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F7A" w:rsidRPr="00111CD1" w:rsidRDefault="00773F7A" w:rsidP="00773F7A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Департамент образования и науки Костромской области»</w:t>
      </w:r>
    </w:p>
    <w:p w:rsidR="00773F7A" w:rsidRPr="00111CD1" w:rsidRDefault="00773F7A" w:rsidP="00773F7A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ОГБПОУ «Шарьинский  политехнический  техникум Костромской области»</w:t>
      </w:r>
    </w:p>
    <w:p w:rsidR="00773F7A" w:rsidRPr="00A91558" w:rsidRDefault="00773F7A" w:rsidP="00773F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73F7A" w:rsidRPr="00A91558" w:rsidRDefault="00773F7A" w:rsidP="00773F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3F7A" w:rsidRPr="00A91558" w:rsidRDefault="00773F7A" w:rsidP="00773F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3F7A" w:rsidRPr="00A91558" w:rsidRDefault="00773F7A" w:rsidP="00773F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3F7A" w:rsidRPr="00A91558" w:rsidRDefault="00773F7A" w:rsidP="00773F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3F7A" w:rsidRPr="00A91558" w:rsidRDefault="00773F7A" w:rsidP="00773F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3F7A" w:rsidRPr="00A91558" w:rsidRDefault="00773F7A" w:rsidP="00773F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3F7A" w:rsidRPr="00A91558" w:rsidRDefault="00773F7A" w:rsidP="00773F7A">
      <w:pPr>
        <w:jc w:val="center"/>
        <w:rPr>
          <w:rFonts w:ascii="Times New Roman" w:hAnsi="Times New Roman"/>
          <w:b/>
          <w:sz w:val="28"/>
          <w:szCs w:val="28"/>
        </w:rPr>
      </w:pPr>
      <w:r w:rsidRPr="00A91558">
        <w:rPr>
          <w:rFonts w:ascii="Times New Roman" w:hAnsi="Times New Roman"/>
          <w:b/>
          <w:caps/>
          <w:sz w:val="28"/>
          <w:szCs w:val="28"/>
        </w:rPr>
        <w:t>РАБОЧАЯ  ПРОГРАММаУЧЕБНОЙ ДИСЦИПЛИНЫ</w:t>
      </w:r>
    </w:p>
    <w:p w:rsidR="00773F7A" w:rsidRPr="00A91558" w:rsidRDefault="00773F7A" w:rsidP="00773F7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73F7A" w:rsidRPr="00773F7A" w:rsidRDefault="00773F7A" w:rsidP="00773F7A">
      <w:pPr>
        <w:jc w:val="center"/>
        <w:outlineLvl w:val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ОП. </w:t>
      </w:r>
      <w:r w:rsidRPr="00773F7A">
        <w:rPr>
          <w:rFonts w:ascii="Times New Roman" w:hAnsi="Times New Roman"/>
          <w:b/>
          <w:sz w:val="24"/>
          <w:szCs w:val="24"/>
          <w:u w:val="single"/>
        </w:rPr>
        <w:t xml:space="preserve">13 </w:t>
      </w:r>
      <w:r w:rsidRPr="00773F7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ИСТОРИЯ ПРИЧЕСКИ</w:t>
      </w:r>
    </w:p>
    <w:p w:rsidR="00773F7A" w:rsidRPr="00A91558" w:rsidRDefault="00773F7A" w:rsidP="00773F7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73F7A" w:rsidRPr="00F07527" w:rsidRDefault="00773F7A" w:rsidP="00773F7A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F07527">
        <w:rPr>
          <w:rFonts w:ascii="Times New Roman" w:hAnsi="Times New Roman"/>
          <w:b/>
          <w:sz w:val="28"/>
          <w:szCs w:val="28"/>
          <w:u w:val="single"/>
        </w:rPr>
        <w:t xml:space="preserve">Специальность </w:t>
      </w:r>
      <w:r w:rsidRPr="00F07527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43.02.13 </w:t>
      </w:r>
      <w:r w:rsidRPr="00F07527">
        <w:rPr>
          <w:rFonts w:ascii="Times New Roman" w:hAnsi="Times New Roman"/>
          <w:b/>
          <w:color w:val="000000"/>
          <w:sz w:val="28"/>
          <w:szCs w:val="28"/>
          <w:u w:val="single"/>
        </w:rPr>
        <w:t>Технология парикмахерского искусства</w:t>
      </w:r>
    </w:p>
    <w:p w:rsidR="00773F7A" w:rsidRPr="00A91558" w:rsidRDefault="00773F7A" w:rsidP="00773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73F7A" w:rsidRPr="00A91558" w:rsidRDefault="00773F7A" w:rsidP="00773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73F7A" w:rsidRPr="00A91558" w:rsidRDefault="00773F7A" w:rsidP="00773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73F7A" w:rsidRPr="00A91558" w:rsidRDefault="00773F7A" w:rsidP="00773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73F7A" w:rsidRDefault="00773F7A" w:rsidP="00773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73F7A" w:rsidRDefault="00773F7A" w:rsidP="00773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73F7A" w:rsidRPr="00A91558" w:rsidRDefault="00773F7A" w:rsidP="00773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73F7A" w:rsidRPr="00A91558" w:rsidRDefault="00773F7A" w:rsidP="00773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73F7A" w:rsidRPr="00A91558" w:rsidRDefault="00773F7A" w:rsidP="00773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73F7A" w:rsidRPr="00A91558" w:rsidRDefault="00773F7A" w:rsidP="00773F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2020 г.</w:t>
      </w:r>
    </w:p>
    <w:p w:rsidR="00773F7A" w:rsidRPr="00B4126F" w:rsidRDefault="00773F7A" w:rsidP="00773F7A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 w:rsidRPr="00B4126F">
        <w:rPr>
          <w:rFonts w:ascii="Times New Roman" w:hAnsi="Times New Roman"/>
          <w:b/>
          <w:i/>
          <w:sz w:val="24"/>
          <w:szCs w:val="24"/>
        </w:rPr>
        <w:br w:type="page"/>
      </w:r>
    </w:p>
    <w:p w:rsidR="00773F7A" w:rsidRPr="00B4126F" w:rsidRDefault="00773F7A" w:rsidP="00773F7A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</w:p>
    <w:p w:rsidR="00773F7A" w:rsidRPr="00B4126F" w:rsidRDefault="00773F7A" w:rsidP="00773F7A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73F7A" w:rsidRPr="00B4126F" w:rsidRDefault="00773F7A" w:rsidP="00773F7A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73F7A" w:rsidRPr="00B4126F" w:rsidRDefault="00773F7A" w:rsidP="00773F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773F7A" w:rsidRPr="00F8404F" w:rsidRDefault="00773F7A" w:rsidP="00773F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t>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11F5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- С</w:t>
      </w:r>
      <w:r>
        <w:rPr>
          <w:rFonts w:ascii="Times New Roman" w:hAnsi="Times New Roman"/>
          <w:sz w:val="24"/>
          <w:szCs w:val="24"/>
        </w:rPr>
        <w:t>ПО): 43.02.13.Технология парикмахерского искусства,</w:t>
      </w:r>
      <w:r w:rsidRPr="001111F5">
        <w:rPr>
          <w:rFonts w:ascii="Times New Roman" w:hAnsi="Times New Roman"/>
          <w:sz w:val="24"/>
          <w:szCs w:val="24"/>
        </w:rPr>
        <w:t xml:space="preserve"> Утвержденного Минобрнауки </w:t>
      </w:r>
      <w:r>
        <w:rPr>
          <w:rFonts w:ascii="Times New Roman" w:hAnsi="Times New Roman"/>
          <w:sz w:val="24"/>
          <w:szCs w:val="24"/>
        </w:rPr>
        <w:t xml:space="preserve">России от  </w:t>
      </w:r>
      <w:r w:rsidRPr="00F8404F">
        <w:rPr>
          <w:rFonts w:ascii="Times New Roman" w:hAnsi="Times New Roman"/>
          <w:sz w:val="24"/>
          <w:szCs w:val="24"/>
        </w:rPr>
        <w:t>09.12.16  № 1558 зарегистрированного Министерством юстиции (рег. № 44830  от 20 декабря 2016 г.)</w:t>
      </w:r>
    </w:p>
    <w:p w:rsidR="00773F7A" w:rsidRPr="007A4C08" w:rsidRDefault="00773F7A" w:rsidP="00773F7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t xml:space="preserve">Организация-разработчик: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773F7A" w:rsidRPr="00463A07" w:rsidRDefault="00773F7A" w:rsidP="00773F7A">
      <w:pPr>
        <w:spacing w:after="0"/>
      </w:pPr>
    </w:p>
    <w:p w:rsidR="00773F7A" w:rsidRPr="001111F5" w:rsidRDefault="00773F7A" w:rsidP="00773F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773F7A" w:rsidRPr="007A4C08" w:rsidRDefault="00773F7A" w:rsidP="00773F7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Разработчик: Груздева Р.И. преподаватель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773F7A" w:rsidRPr="00B4126F" w:rsidRDefault="00773F7A" w:rsidP="00773F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773F7A" w:rsidRPr="00A570E3" w:rsidRDefault="00773F7A" w:rsidP="00773F7A">
      <w:pPr>
        <w:rPr>
          <w:b/>
          <w:bCs/>
          <w:i/>
        </w:rPr>
      </w:pPr>
    </w:p>
    <w:p w:rsidR="00773F7A" w:rsidRDefault="00773F7A" w:rsidP="00773F7A"/>
    <w:p w:rsidR="00773F7A" w:rsidRDefault="00773F7A" w:rsidP="00773F7A">
      <w:pPr>
        <w:jc w:val="center"/>
        <w:rPr>
          <w:rFonts w:ascii="Times New Roman" w:hAnsi="Times New Roman"/>
          <w:b/>
          <w:sz w:val="24"/>
          <w:szCs w:val="24"/>
        </w:rPr>
      </w:pPr>
    </w:p>
    <w:p w:rsidR="00773F7A" w:rsidRDefault="00773F7A" w:rsidP="00773F7A">
      <w:pPr>
        <w:jc w:val="center"/>
        <w:rPr>
          <w:rFonts w:ascii="Times New Roman" w:hAnsi="Times New Roman"/>
          <w:b/>
          <w:sz w:val="24"/>
          <w:szCs w:val="24"/>
        </w:rPr>
      </w:pPr>
    </w:p>
    <w:p w:rsidR="00773F7A" w:rsidRDefault="00773F7A" w:rsidP="00773F7A">
      <w:pPr>
        <w:jc w:val="center"/>
        <w:rPr>
          <w:rFonts w:ascii="Times New Roman" w:hAnsi="Times New Roman"/>
          <w:b/>
          <w:sz w:val="24"/>
          <w:szCs w:val="24"/>
        </w:rPr>
      </w:pPr>
    </w:p>
    <w:p w:rsidR="00773F7A" w:rsidRDefault="00773F7A" w:rsidP="00773F7A">
      <w:pPr>
        <w:jc w:val="center"/>
        <w:rPr>
          <w:rFonts w:ascii="Times New Roman" w:hAnsi="Times New Roman"/>
          <w:b/>
          <w:sz w:val="24"/>
          <w:szCs w:val="24"/>
        </w:rPr>
      </w:pPr>
    </w:p>
    <w:p w:rsidR="00773F7A" w:rsidRDefault="00773F7A" w:rsidP="00773F7A">
      <w:pPr>
        <w:jc w:val="center"/>
        <w:rPr>
          <w:rFonts w:ascii="Times New Roman" w:hAnsi="Times New Roman"/>
          <w:b/>
          <w:sz w:val="24"/>
          <w:szCs w:val="24"/>
        </w:rPr>
      </w:pPr>
    </w:p>
    <w:p w:rsidR="00773F7A" w:rsidRDefault="00773F7A" w:rsidP="00773F7A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865CB" w:rsidRPr="004902E2" w:rsidRDefault="00B865CB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44E57" w:rsidRPr="00B865CB" w:rsidRDefault="00B44E57" w:rsidP="00B44E5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865C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B44E57" w:rsidRPr="00B865CB" w:rsidRDefault="00B44E57" w:rsidP="00B44E5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22" w:type="dxa"/>
        <w:tblLook w:val="01E0"/>
      </w:tblPr>
      <w:tblGrid>
        <w:gridCol w:w="8613"/>
        <w:gridCol w:w="709"/>
      </w:tblGrid>
      <w:tr w:rsidR="00B44E57" w:rsidRPr="00B865CB" w:rsidTr="00B44E57">
        <w:trPr>
          <w:trHeight w:val="394"/>
        </w:trPr>
        <w:tc>
          <w:tcPr>
            <w:tcW w:w="8613" w:type="dxa"/>
            <w:shd w:val="clear" w:color="auto" w:fill="auto"/>
          </w:tcPr>
          <w:p w:rsidR="00B44E57" w:rsidRPr="00B865CB" w:rsidRDefault="00B44E57" w:rsidP="00B44E57">
            <w:pPr>
              <w:spacing w:before="120" w:after="12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6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 ОБЩАЯ ХАРАКТЕРИСТИКА  РАБОЧЕЙ  ПРОГРАММЫ УЧЕБНОЙ  ДИСЦИПЛИНЫ…………………………………………………………………...</w:t>
            </w:r>
          </w:p>
          <w:p w:rsidR="00B44E57" w:rsidRPr="00B865CB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44E57" w:rsidRPr="00B865CB" w:rsidRDefault="00B44E57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4E57" w:rsidRPr="00B865CB" w:rsidRDefault="00B44E57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6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  <w:p w:rsidR="00B44E57" w:rsidRPr="00B865CB" w:rsidRDefault="00B44E57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4E57" w:rsidRPr="00B865CB" w:rsidTr="00B44E57">
        <w:trPr>
          <w:trHeight w:val="720"/>
        </w:trPr>
        <w:tc>
          <w:tcPr>
            <w:tcW w:w="8613" w:type="dxa"/>
            <w:shd w:val="clear" w:color="auto" w:fill="auto"/>
          </w:tcPr>
          <w:p w:rsidR="00B44E57" w:rsidRPr="00B865CB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6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СТРУКТУРА И СОДЕРЖАНИЕ УЧЕБНОЙ ДИСЦИПЛИНЫ …………….</w:t>
            </w:r>
          </w:p>
          <w:p w:rsidR="00B44E57" w:rsidRPr="00B865CB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44E57" w:rsidRPr="00B865CB" w:rsidRDefault="006640EE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44E57" w:rsidRPr="00B865CB" w:rsidTr="00B44E57">
        <w:trPr>
          <w:trHeight w:val="594"/>
        </w:trPr>
        <w:tc>
          <w:tcPr>
            <w:tcW w:w="8613" w:type="dxa"/>
            <w:shd w:val="clear" w:color="auto" w:fill="auto"/>
          </w:tcPr>
          <w:p w:rsidR="00B44E57" w:rsidRPr="00B865CB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86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  УСЛОВИЯ РЕАЛИЗАЦИИ УЧЕБНОЙ ДИСЦИПЛИНЫ .………………….</w:t>
            </w:r>
          </w:p>
          <w:p w:rsidR="00B44E57" w:rsidRPr="00B865CB" w:rsidRDefault="00B44E57" w:rsidP="00B44E5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44E57" w:rsidRPr="00B865CB" w:rsidRDefault="00B44E57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4E57" w:rsidRPr="00B865CB" w:rsidRDefault="006640EE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B44E57" w:rsidRPr="00B865CB" w:rsidTr="00B44E57">
        <w:trPr>
          <w:trHeight w:val="692"/>
        </w:trPr>
        <w:tc>
          <w:tcPr>
            <w:tcW w:w="8613" w:type="dxa"/>
            <w:shd w:val="clear" w:color="auto" w:fill="auto"/>
          </w:tcPr>
          <w:p w:rsidR="00B44E57" w:rsidRPr="00B865CB" w:rsidRDefault="00B44E57" w:rsidP="00B44E57">
            <w:pPr>
              <w:spacing w:before="120" w:after="120" w:line="240" w:lineRule="auto"/>
              <w:ind w:left="284" w:hanging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6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 КОНТРОЛЬ И ОЦЕНКА РЕЗУЛЬТАТОВ ОСВОЕНИЯ УЧЕБНОЙ  ДИСЦИПЛИНЫ …………………………………………………………………. </w:t>
            </w:r>
          </w:p>
        </w:tc>
        <w:tc>
          <w:tcPr>
            <w:tcW w:w="709" w:type="dxa"/>
          </w:tcPr>
          <w:p w:rsidR="00B44E57" w:rsidRPr="00B865CB" w:rsidRDefault="00B44E57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4E57" w:rsidRPr="00B865CB" w:rsidRDefault="006640EE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  <w:p w:rsidR="00B44E57" w:rsidRPr="00B865CB" w:rsidRDefault="00B44E57" w:rsidP="00B44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44E57" w:rsidRPr="004C0FAB" w:rsidRDefault="00B44E57" w:rsidP="00B44E5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4E57" w:rsidRDefault="00B44E57" w:rsidP="00B44E57"/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B865CB" w:rsidRPr="00F55C3A" w:rsidRDefault="00B865CB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4902E2" w:rsidRDefault="00F55C3A" w:rsidP="004902E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F55C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lastRenderedPageBreak/>
        <w:t xml:space="preserve">1. </w:t>
      </w:r>
      <w:r w:rsidRPr="004902E2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US"/>
        </w:rPr>
        <w:t xml:space="preserve">ОБЩАЯ ХАРАКТЕРИСТИКА </w:t>
      </w:r>
      <w:r w:rsidRPr="00490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ПРОГРАММЫ УЧЕБНОЙ ДИСЦИПЛИНЫ</w:t>
      </w:r>
    </w:p>
    <w:p w:rsidR="00B865CB" w:rsidRPr="00B865CB" w:rsidRDefault="00773F7A" w:rsidP="00B865CB">
      <w:pPr>
        <w:suppressAutoHyphens/>
        <w:spacing w:after="0" w:line="240" w:lineRule="auto"/>
        <w:ind w:firstLine="77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ОП</w:t>
      </w:r>
      <w:r w:rsidR="00B865CB" w:rsidRPr="00B865C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.13 ИСТОРИЯ ПРИЧЕСКИ</w:t>
      </w:r>
    </w:p>
    <w:p w:rsidR="00F55C3A" w:rsidRPr="00F55C3A" w:rsidRDefault="00F55C3A" w:rsidP="004902E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</w:p>
    <w:p w:rsidR="00F55C3A" w:rsidRDefault="00F55C3A" w:rsidP="00132272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B30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1.1. Место дисциплины в структуре основной профессиональной образовательной программы</w:t>
      </w:r>
      <w:r w:rsidRPr="00B3038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: </w:t>
      </w:r>
    </w:p>
    <w:p w:rsidR="00090031" w:rsidRDefault="00817BA4" w:rsidP="00A87324">
      <w:pPr>
        <w:spacing w:after="0"/>
        <w:ind w:firstLine="6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ab/>
      </w:r>
      <w:r w:rsidR="00090031" w:rsidRPr="00090031">
        <w:rPr>
          <w:rFonts w:ascii="Times New Roman" w:eastAsia="Times New Roman" w:hAnsi="Times New Roman" w:cs="Times New Roman"/>
          <w:sz w:val="24"/>
          <w:szCs w:val="24"/>
          <w:u w:color="000000"/>
        </w:rPr>
        <w:t>Учебная дисциплина</w:t>
      </w:r>
      <w:r w:rsidR="00B865CB" w:rsidRPr="00B865CB">
        <w:rPr>
          <w:rFonts w:ascii="Times New Roman" w:eastAsia="Times New Roman" w:hAnsi="Times New Roman" w:cs="Times New Roman"/>
          <w:color w:val="000000"/>
          <w:sz w:val="24"/>
          <w:szCs w:val="24"/>
        </w:rPr>
        <w:t>ОПД.13 История прически</w:t>
      </w:r>
      <w:r w:rsidR="00773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90031" w:rsidRPr="00090031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изучается в рамках </w:t>
      </w:r>
      <w:r w:rsidR="00B865CB">
        <w:rPr>
          <w:rFonts w:ascii="Times New Roman" w:eastAsia="Times New Roman" w:hAnsi="Times New Roman" w:cs="Times New Roman"/>
          <w:sz w:val="24"/>
          <w:szCs w:val="24"/>
          <w:u w:color="000000"/>
        </w:rPr>
        <w:t>общепрофессионального</w:t>
      </w:r>
      <w:r w:rsidR="00773F7A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</w:t>
      </w:r>
      <w:r w:rsidR="00090031" w:rsidRPr="00090031">
        <w:rPr>
          <w:rFonts w:ascii="Times New Roman" w:eastAsia="Times New Roman" w:hAnsi="Times New Roman" w:cs="Times New Roman"/>
          <w:sz w:val="24"/>
          <w:szCs w:val="24"/>
          <w:u w:color="000000"/>
        </w:rPr>
        <w:t>учебного цикла</w:t>
      </w:r>
      <w:r w:rsidR="00773F7A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вариативной части </w:t>
      </w:r>
      <w:r w:rsidRPr="00B865CB">
        <w:rPr>
          <w:rFonts w:ascii="Times New Roman" w:eastAsia="Times New Roman" w:hAnsi="Times New Roman" w:cs="Times New Roman"/>
          <w:sz w:val="24"/>
          <w:szCs w:val="24"/>
          <w:u w:color="000000"/>
        </w:rPr>
        <w:t>ППССЗ</w:t>
      </w:r>
      <w:r w:rsidR="00B865CB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в соответствии с ФГОС </w:t>
      </w:r>
      <w:r w:rsidR="00090031" w:rsidRPr="00B865CB">
        <w:rPr>
          <w:rFonts w:ascii="Times New Roman" w:eastAsia="Times New Roman" w:hAnsi="Times New Roman" w:cs="Times New Roman"/>
          <w:sz w:val="24"/>
          <w:szCs w:val="24"/>
          <w:u w:color="000000"/>
        </w:rPr>
        <w:t>по специальности</w:t>
      </w:r>
      <w:r w:rsidR="00A87324" w:rsidRPr="00A87324">
        <w:rPr>
          <w:rFonts w:ascii="Times New Roman" w:eastAsia="Times New Roman" w:hAnsi="Times New Roman" w:cs="Times New Roman"/>
          <w:sz w:val="24"/>
          <w:szCs w:val="24"/>
        </w:rPr>
        <w:t>43.02.13 Технология парикмахерского искусства.</w:t>
      </w:r>
    </w:p>
    <w:p w:rsidR="006640EE" w:rsidRPr="00A87324" w:rsidRDefault="006640EE" w:rsidP="00A87324">
      <w:pPr>
        <w:spacing w:after="0"/>
        <w:ind w:firstLine="660"/>
        <w:rPr>
          <w:rFonts w:ascii="Times New Roman" w:eastAsia="Times New Roman" w:hAnsi="Times New Roman" w:cs="Times New Roman"/>
          <w:sz w:val="24"/>
          <w:szCs w:val="24"/>
        </w:rPr>
      </w:pPr>
    </w:p>
    <w:p w:rsidR="006640EE" w:rsidRPr="00F07773" w:rsidRDefault="006640EE" w:rsidP="00664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077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1.2. Цель и планируемые результаты освоения учебной дисциплины</w:t>
      </w:r>
      <w:r w:rsidRPr="00F07773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</w:t>
      </w:r>
    </w:p>
    <w:p w:rsidR="006640EE" w:rsidRPr="00F07773" w:rsidRDefault="006640EE" w:rsidP="006640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81"/>
        <w:gridCol w:w="4198"/>
        <w:gridCol w:w="3380"/>
      </w:tblGrid>
      <w:tr w:rsidR="006640EE" w:rsidRPr="00F07773" w:rsidTr="006640EE">
        <w:trPr>
          <w:trHeight w:val="226"/>
        </w:trPr>
        <w:tc>
          <w:tcPr>
            <w:tcW w:w="951" w:type="pct"/>
          </w:tcPr>
          <w:p w:rsidR="006640EE" w:rsidRPr="00F07773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F077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Код ПК, ОК</w:t>
            </w:r>
          </w:p>
        </w:tc>
        <w:tc>
          <w:tcPr>
            <w:tcW w:w="2243" w:type="pct"/>
          </w:tcPr>
          <w:p w:rsidR="006640EE" w:rsidRPr="00F07773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F077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Умения</w:t>
            </w:r>
          </w:p>
        </w:tc>
        <w:tc>
          <w:tcPr>
            <w:tcW w:w="1806" w:type="pct"/>
          </w:tcPr>
          <w:p w:rsidR="006640EE" w:rsidRPr="00F07773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F077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Знания</w:t>
            </w:r>
          </w:p>
          <w:p w:rsidR="006640EE" w:rsidRPr="00F07773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6640EE" w:rsidRPr="00F07773" w:rsidTr="006640EE">
        <w:trPr>
          <w:trHeight w:val="5669"/>
        </w:trPr>
        <w:tc>
          <w:tcPr>
            <w:tcW w:w="951" w:type="pct"/>
          </w:tcPr>
          <w:p w:rsidR="006640EE" w:rsidRPr="00F07773" w:rsidRDefault="006640EE" w:rsidP="006640E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07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ОК. 01- ОК.11</w:t>
            </w:r>
          </w:p>
          <w:p w:rsidR="006640EE" w:rsidRPr="00F07773" w:rsidRDefault="006640EE" w:rsidP="006640E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077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ПК 2.1 ПК 2.2</w:t>
            </w:r>
          </w:p>
          <w:p w:rsidR="006640EE" w:rsidRPr="006E578D" w:rsidRDefault="006640EE" w:rsidP="006640E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ПК 2.3  ПК 3.3</w:t>
            </w:r>
          </w:p>
          <w:p w:rsidR="006640EE" w:rsidRPr="00F07773" w:rsidRDefault="006640EE" w:rsidP="006640EE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43" w:type="pct"/>
          </w:tcPr>
          <w:p w:rsidR="006640EE" w:rsidRPr="00F07773" w:rsidRDefault="006640EE" w:rsidP="006640E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777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-определять прическу одной исторической эпохи от другой;</w:t>
            </w:r>
          </w:p>
          <w:p w:rsidR="006640EE" w:rsidRPr="00F07773" w:rsidRDefault="006640EE" w:rsidP="006640E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777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-выполнять схемы, рисунки, копии деталей и элементов причесок;</w:t>
            </w:r>
          </w:p>
          <w:p w:rsidR="006640EE" w:rsidRPr="00F07773" w:rsidRDefault="006640EE" w:rsidP="006640E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777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-с помощью современных техник обработки волос выполнять исторические прически;</w:t>
            </w:r>
          </w:p>
          <w:p w:rsidR="006640EE" w:rsidRPr="00F07773" w:rsidRDefault="006640EE" w:rsidP="006640E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777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-выполнять прически конкретного назначения по их классификации;</w:t>
            </w:r>
          </w:p>
          <w:p w:rsidR="006640EE" w:rsidRPr="00F07773" w:rsidRDefault="006640EE" w:rsidP="006640E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777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Выполнять эскизы моделей причесок в зависимости от их характера и назначения.</w:t>
            </w:r>
          </w:p>
        </w:tc>
        <w:tc>
          <w:tcPr>
            <w:tcW w:w="1806" w:type="pct"/>
          </w:tcPr>
          <w:p w:rsidR="006640EE" w:rsidRPr="00F07773" w:rsidRDefault="006640EE" w:rsidP="006640E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777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-историю развития причесок и направления современной моды;</w:t>
            </w:r>
          </w:p>
          <w:p w:rsidR="006640EE" w:rsidRPr="00F07773" w:rsidRDefault="006640EE" w:rsidP="006640E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777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-этапы развития парикмахерского искусства;</w:t>
            </w:r>
          </w:p>
          <w:p w:rsidR="006640EE" w:rsidRPr="00F07773" w:rsidRDefault="006640EE" w:rsidP="006640E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777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-основные формы и силуэты причесок;</w:t>
            </w:r>
          </w:p>
          <w:p w:rsidR="006640EE" w:rsidRPr="00F07773" w:rsidRDefault="006640EE" w:rsidP="006640E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777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-термины и определения;</w:t>
            </w:r>
          </w:p>
          <w:p w:rsidR="006640EE" w:rsidRPr="00F07773" w:rsidRDefault="006640EE" w:rsidP="006640E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777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-основные принципы моделирования и художественного оформления причесок;</w:t>
            </w:r>
          </w:p>
          <w:p w:rsidR="006640EE" w:rsidRPr="00F07773" w:rsidRDefault="006640EE" w:rsidP="006640E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777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-особенности индивидуального моделирования прически и их классификацию;</w:t>
            </w:r>
          </w:p>
          <w:p w:rsidR="006640EE" w:rsidRPr="00F07773" w:rsidRDefault="006640EE" w:rsidP="006640E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0777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Порядок и основные правила создания эскизов моделей  причесок.</w:t>
            </w:r>
          </w:p>
        </w:tc>
      </w:tr>
    </w:tbl>
    <w:p w:rsidR="00AF28D4" w:rsidRDefault="00AF28D4" w:rsidP="00817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6640EE" w:rsidRDefault="006640EE" w:rsidP="004902E2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6640EE" w:rsidRDefault="006640EE" w:rsidP="004902E2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6640EE" w:rsidRDefault="006640EE" w:rsidP="004902E2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6640EE" w:rsidRDefault="006640EE" w:rsidP="004902E2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2637DF" w:rsidRDefault="002637DF" w:rsidP="004902E2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2637DF" w:rsidRDefault="002637DF" w:rsidP="004902E2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6640EE" w:rsidRDefault="006640EE" w:rsidP="004902E2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6640EE" w:rsidRDefault="006640EE" w:rsidP="004902E2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F55C3A" w:rsidRPr="004902E2" w:rsidRDefault="00F55C3A" w:rsidP="004902E2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490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lastRenderedPageBreak/>
        <w:t>2. СТРУКТУРА И СОДЕРЖАНИЕ УЧЕБНОЙ ДИСЦИПЛИНЫ</w:t>
      </w:r>
    </w:p>
    <w:p w:rsidR="00F55C3A" w:rsidRDefault="00F55C3A" w:rsidP="004902E2">
      <w:pPr>
        <w:spacing w:after="0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F55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2.1. Объем </w:t>
      </w:r>
      <w:r w:rsidRPr="00F55C3A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en-US"/>
        </w:rPr>
        <w:t>учебной дисциплины</w:t>
      </w:r>
      <w:r w:rsidRPr="00F55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и виды учебной работы</w:t>
      </w:r>
    </w:p>
    <w:p w:rsidR="006D0298" w:rsidRPr="00A407D5" w:rsidRDefault="006D0298" w:rsidP="004902E2">
      <w:pPr>
        <w:spacing w:after="0"/>
        <w:ind w:firstLine="709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</w:pPr>
    </w:p>
    <w:tbl>
      <w:tblPr>
        <w:tblW w:w="5232" w:type="pct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240"/>
        <w:gridCol w:w="1775"/>
      </w:tblGrid>
      <w:tr w:rsidR="00F55C3A" w:rsidRPr="00B44E57" w:rsidTr="009509FD">
        <w:trPr>
          <w:trHeight w:val="340"/>
        </w:trPr>
        <w:tc>
          <w:tcPr>
            <w:tcW w:w="4114" w:type="pct"/>
            <w:vAlign w:val="center"/>
          </w:tcPr>
          <w:p w:rsidR="00F55C3A" w:rsidRPr="00B44E57" w:rsidRDefault="00F55C3A" w:rsidP="00950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Вид учебной работы</w:t>
            </w:r>
          </w:p>
        </w:tc>
        <w:tc>
          <w:tcPr>
            <w:tcW w:w="886" w:type="pct"/>
            <w:vAlign w:val="center"/>
          </w:tcPr>
          <w:p w:rsidR="00F55C3A" w:rsidRPr="00B44E57" w:rsidRDefault="00F55C3A" w:rsidP="0095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 w:eastAsia="en-US"/>
              </w:rPr>
              <w:t>Объем часов</w:t>
            </w:r>
          </w:p>
        </w:tc>
      </w:tr>
      <w:tr w:rsidR="00471AF2" w:rsidRPr="00B44E57" w:rsidTr="009509FD">
        <w:trPr>
          <w:trHeight w:val="340"/>
        </w:trPr>
        <w:tc>
          <w:tcPr>
            <w:tcW w:w="4114" w:type="pct"/>
            <w:vAlign w:val="center"/>
          </w:tcPr>
          <w:p w:rsidR="00471AF2" w:rsidRPr="006D0298" w:rsidRDefault="00471AF2" w:rsidP="00623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6D02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886" w:type="pct"/>
            <w:vAlign w:val="center"/>
          </w:tcPr>
          <w:p w:rsidR="00471AF2" w:rsidRPr="006D0298" w:rsidRDefault="00773F7A" w:rsidP="0095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98</w:t>
            </w:r>
          </w:p>
        </w:tc>
      </w:tr>
      <w:tr w:rsidR="00F55C3A" w:rsidRPr="00B44E57" w:rsidTr="009509FD">
        <w:trPr>
          <w:trHeight w:val="340"/>
        </w:trPr>
        <w:tc>
          <w:tcPr>
            <w:tcW w:w="4114" w:type="pct"/>
            <w:vAlign w:val="center"/>
          </w:tcPr>
          <w:p w:rsidR="00471AF2" w:rsidRDefault="006233F8" w:rsidP="00950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У</w:t>
            </w:r>
            <w:r w:rsidR="00471AF2" w:rsidRPr="00B44E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чебная нагрузка во взаимодействии с преподавателем</w:t>
            </w:r>
          </w:p>
          <w:p w:rsidR="009509FD" w:rsidRPr="009509FD" w:rsidRDefault="009509FD" w:rsidP="00950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6D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86" w:type="pct"/>
            <w:vAlign w:val="center"/>
          </w:tcPr>
          <w:p w:rsidR="00F55C3A" w:rsidRPr="006D0298" w:rsidRDefault="00A42D68" w:rsidP="0095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80</w:t>
            </w:r>
          </w:p>
        </w:tc>
      </w:tr>
      <w:tr w:rsidR="00F55C3A" w:rsidRPr="00B44E57" w:rsidTr="009509FD">
        <w:trPr>
          <w:trHeight w:val="340"/>
        </w:trPr>
        <w:tc>
          <w:tcPr>
            <w:tcW w:w="4114" w:type="pct"/>
            <w:vAlign w:val="center"/>
          </w:tcPr>
          <w:p w:rsidR="00F55C3A" w:rsidRPr="00B44E57" w:rsidRDefault="00F55C3A" w:rsidP="00950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теоретическое обучение</w:t>
            </w:r>
          </w:p>
        </w:tc>
        <w:tc>
          <w:tcPr>
            <w:tcW w:w="886" w:type="pct"/>
            <w:vAlign w:val="center"/>
          </w:tcPr>
          <w:p w:rsidR="00F55C3A" w:rsidRPr="00A42D68" w:rsidRDefault="00A42D68" w:rsidP="0095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32</w:t>
            </w:r>
          </w:p>
        </w:tc>
      </w:tr>
      <w:tr w:rsidR="00F55C3A" w:rsidRPr="00B44E57" w:rsidTr="009509FD">
        <w:trPr>
          <w:trHeight w:val="340"/>
        </w:trPr>
        <w:tc>
          <w:tcPr>
            <w:tcW w:w="4114" w:type="pct"/>
            <w:vAlign w:val="center"/>
          </w:tcPr>
          <w:p w:rsidR="00F55C3A" w:rsidRPr="00B44E57" w:rsidRDefault="00F55C3A" w:rsidP="00A42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лабораторные работы </w:t>
            </w:r>
          </w:p>
        </w:tc>
        <w:tc>
          <w:tcPr>
            <w:tcW w:w="886" w:type="pct"/>
            <w:vAlign w:val="center"/>
          </w:tcPr>
          <w:p w:rsidR="00F55C3A" w:rsidRPr="00A42D68" w:rsidRDefault="00B56DC7" w:rsidP="0095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30</w:t>
            </w:r>
          </w:p>
        </w:tc>
      </w:tr>
      <w:tr w:rsidR="00F55C3A" w:rsidRPr="00B44E57" w:rsidTr="009509FD">
        <w:trPr>
          <w:trHeight w:val="340"/>
        </w:trPr>
        <w:tc>
          <w:tcPr>
            <w:tcW w:w="4114" w:type="pct"/>
            <w:vAlign w:val="center"/>
          </w:tcPr>
          <w:p w:rsidR="00F55C3A" w:rsidRPr="00B44E57" w:rsidRDefault="00F55C3A" w:rsidP="00A42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практические занятия </w:t>
            </w:r>
          </w:p>
        </w:tc>
        <w:tc>
          <w:tcPr>
            <w:tcW w:w="886" w:type="pct"/>
            <w:vAlign w:val="center"/>
          </w:tcPr>
          <w:p w:rsidR="00F55C3A" w:rsidRPr="00B56DC7" w:rsidRDefault="00B56DC7" w:rsidP="0095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18</w:t>
            </w:r>
          </w:p>
        </w:tc>
      </w:tr>
      <w:tr w:rsidR="009509FD" w:rsidRPr="00B44E57" w:rsidTr="009509FD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9509FD" w:rsidRPr="00B56DC7" w:rsidRDefault="009509FD" w:rsidP="00950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9509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Самостоятельная </w:t>
            </w:r>
            <w:r w:rsidR="00471A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учебная </w:t>
            </w:r>
            <w:r w:rsidRPr="009509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работа  </w:t>
            </w:r>
            <w:r w:rsidR="006233F8" w:rsidRPr="009509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(всего)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9509FD" w:rsidRPr="009509FD" w:rsidRDefault="00773F7A" w:rsidP="0095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16</w:t>
            </w:r>
          </w:p>
        </w:tc>
      </w:tr>
      <w:tr w:rsidR="009509FD" w:rsidRPr="00B44E57" w:rsidTr="009509FD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9509FD" w:rsidRPr="009509FD" w:rsidRDefault="009509FD" w:rsidP="00950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9509FD" w:rsidRPr="006D0298" w:rsidRDefault="009509FD" w:rsidP="0095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9509FD" w:rsidRPr="00B44E57" w:rsidTr="009509FD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  <w:vAlign w:val="center"/>
          </w:tcPr>
          <w:p w:rsidR="009509FD" w:rsidRPr="006D0298" w:rsidRDefault="009509FD" w:rsidP="00950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9509FD" w:rsidRPr="006D0298" w:rsidRDefault="009509FD" w:rsidP="0095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3A" w:rsidRPr="00B44E57" w:rsidTr="009509FD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  <w:vAlign w:val="center"/>
          </w:tcPr>
          <w:p w:rsidR="00F55C3A" w:rsidRPr="00B44E57" w:rsidRDefault="00F55C3A" w:rsidP="00950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B44E5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Промежуточная аттестация </w:t>
            </w:r>
            <w:r w:rsidR="00B44E57" w:rsidRPr="00B44E5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в     форме  </w:t>
            </w:r>
            <w:r w:rsidR="00A42D68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зачета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F55C3A" w:rsidRPr="00B44E57" w:rsidRDefault="00A42D68" w:rsidP="009509FD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</w:tbl>
    <w:p w:rsidR="00B30382" w:rsidRDefault="00B30382">
      <w:pP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</w:pPr>
    </w:p>
    <w:p w:rsidR="00A42D68" w:rsidRDefault="00A42D68">
      <w:pP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</w:pPr>
    </w:p>
    <w:p w:rsidR="00A42D68" w:rsidRDefault="00A42D68">
      <w:pP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</w:pPr>
    </w:p>
    <w:p w:rsidR="00A42D68" w:rsidRDefault="00A42D68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A42D68" w:rsidRDefault="00A42D68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sectPr w:rsidR="00A42D68" w:rsidSect="00B44E57">
          <w:footerReference w:type="default" r:id="rId11"/>
          <w:footerReference w:type="first" r:id="rId12"/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A42D68" w:rsidRDefault="00A42D68" w:rsidP="00F55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A42D68" w:rsidRDefault="00A42D68" w:rsidP="00F55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A42D68" w:rsidRPr="00F55C3A" w:rsidRDefault="00A42D68" w:rsidP="00F55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99"/>
        <w:gridCol w:w="429"/>
        <w:gridCol w:w="8783"/>
        <w:gridCol w:w="993"/>
        <w:gridCol w:w="1504"/>
      </w:tblGrid>
      <w:tr w:rsidR="00B30382" w:rsidRPr="00B44B5C" w:rsidTr="004902E2">
        <w:trPr>
          <w:trHeight w:val="448"/>
        </w:trPr>
        <w:tc>
          <w:tcPr>
            <w:tcW w:w="14508" w:type="dxa"/>
            <w:gridSpan w:val="5"/>
            <w:tcBorders>
              <w:top w:val="nil"/>
              <w:left w:val="nil"/>
              <w:right w:val="nil"/>
            </w:tcBorders>
          </w:tcPr>
          <w:p w:rsidR="004902E2" w:rsidRPr="006640EE" w:rsidRDefault="00B30382" w:rsidP="0013227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ind w:firstLine="709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40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2.2. Тематический план и содержание учебной дисциплины</w:t>
            </w:r>
            <w:r w:rsidR="00993628" w:rsidRPr="006640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ОПД.13 История прически</w:t>
            </w:r>
          </w:p>
          <w:p w:rsidR="00B30382" w:rsidRPr="00B44B5C" w:rsidRDefault="00B30382" w:rsidP="00B3038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30382" w:rsidRPr="00B44B5C" w:rsidTr="004902E2">
        <w:trPr>
          <w:trHeight w:val="447"/>
        </w:trPr>
        <w:tc>
          <w:tcPr>
            <w:tcW w:w="2799" w:type="dxa"/>
          </w:tcPr>
          <w:p w:rsidR="00B30382" w:rsidRPr="00B44B5C" w:rsidRDefault="00B30382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  <w:p w:rsidR="00B30382" w:rsidRPr="00B44B5C" w:rsidRDefault="00B30382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разделов и тем</w:t>
            </w:r>
          </w:p>
        </w:tc>
        <w:tc>
          <w:tcPr>
            <w:tcW w:w="9212" w:type="dxa"/>
            <w:gridSpan w:val="2"/>
          </w:tcPr>
          <w:p w:rsidR="00B30382" w:rsidRPr="00B44B5C" w:rsidRDefault="00B30382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993" w:type="dxa"/>
          </w:tcPr>
          <w:p w:rsidR="00B30382" w:rsidRPr="00B44B5C" w:rsidRDefault="00B30382" w:rsidP="00B30382">
            <w:pPr>
              <w:spacing w:after="0" w:line="240" w:lineRule="auto"/>
              <w:ind w:firstLine="35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04" w:type="dxa"/>
          </w:tcPr>
          <w:p w:rsidR="00B30382" w:rsidRPr="00B44B5C" w:rsidRDefault="00B30382" w:rsidP="00B30382">
            <w:pPr>
              <w:spacing w:after="0" w:line="240" w:lineRule="auto"/>
              <w:ind w:firstLine="35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Осваиваемые элементы компетенций</w:t>
            </w:r>
          </w:p>
        </w:tc>
      </w:tr>
      <w:tr w:rsidR="00B30382" w:rsidRPr="00B44B5C" w:rsidTr="004902E2">
        <w:trPr>
          <w:trHeight w:val="20"/>
        </w:trPr>
        <w:tc>
          <w:tcPr>
            <w:tcW w:w="2799" w:type="dxa"/>
          </w:tcPr>
          <w:p w:rsidR="00B30382" w:rsidRPr="00B44B5C" w:rsidRDefault="00B30382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212" w:type="dxa"/>
            <w:gridSpan w:val="2"/>
          </w:tcPr>
          <w:p w:rsidR="00B30382" w:rsidRPr="00B44B5C" w:rsidRDefault="00B30382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B30382" w:rsidRPr="00B44B5C" w:rsidRDefault="00B30382" w:rsidP="00B30382">
            <w:pPr>
              <w:spacing w:after="0" w:line="240" w:lineRule="auto"/>
              <w:ind w:firstLine="35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04" w:type="dxa"/>
          </w:tcPr>
          <w:p w:rsidR="00B30382" w:rsidRPr="00B44B5C" w:rsidRDefault="00B30382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6640EE" w:rsidRPr="00B44B5C" w:rsidTr="00993628">
        <w:trPr>
          <w:cantSplit/>
          <w:trHeight w:val="20"/>
        </w:trPr>
        <w:tc>
          <w:tcPr>
            <w:tcW w:w="2799" w:type="dxa"/>
            <w:vMerge w:val="restart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 </w:t>
            </w:r>
          </w:p>
          <w:p w:rsidR="006640EE" w:rsidRPr="00B44B5C" w:rsidRDefault="006640EE" w:rsidP="00A31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Возникновение прически</w:t>
            </w:r>
          </w:p>
        </w:tc>
        <w:tc>
          <w:tcPr>
            <w:tcW w:w="9212" w:type="dxa"/>
            <w:gridSpan w:val="2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vMerge w:val="restart"/>
            <w:shd w:val="clear" w:color="auto" w:fill="auto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ПК 2.1.;  </w:t>
            </w: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ОК.01; ОК.02; 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К.03; ОК.05; </w:t>
            </w:r>
          </w:p>
        </w:tc>
      </w:tr>
      <w:tr w:rsidR="006640EE" w:rsidRPr="00B44B5C" w:rsidTr="006640EE">
        <w:trPr>
          <w:cantSplit/>
          <w:trHeight w:val="211"/>
        </w:trPr>
        <w:tc>
          <w:tcPr>
            <w:tcW w:w="2799" w:type="dxa"/>
            <w:vMerge/>
            <w:tcBorders>
              <w:bottom w:val="single" w:sz="4" w:space="0" w:color="auto"/>
            </w:tcBorders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6640EE" w:rsidRPr="00B44B5C" w:rsidRDefault="006640EE" w:rsidP="00993628">
            <w:pPr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783" w:type="dxa"/>
            <w:tcBorders>
              <w:bottom w:val="single" w:sz="4" w:space="0" w:color="auto"/>
            </w:tcBorders>
          </w:tcPr>
          <w:p w:rsidR="006640EE" w:rsidRPr="00B44B5C" w:rsidRDefault="006640EE" w:rsidP="006640EE">
            <w:pPr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hAnsi="Times New Roman" w:cs="Times New Roman"/>
                <w:sz w:val="20"/>
                <w:szCs w:val="20"/>
              </w:rPr>
              <w:t>Содержание дисциплины и её задачи. Значение прически</w:t>
            </w:r>
          </w:p>
          <w:p w:rsidR="006640EE" w:rsidRPr="00B44B5C" w:rsidRDefault="006640EE" w:rsidP="005A79AB">
            <w:pPr>
              <w:spacing w:after="0" w:line="252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hAnsi="Times New Roman" w:cs="Times New Roman"/>
                <w:sz w:val="20"/>
                <w:szCs w:val="20"/>
              </w:rPr>
              <w:t>Формы причесок африканцев, индейцев.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40EE" w:rsidRPr="00B44B5C" w:rsidRDefault="00773F7A" w:rsidP="00664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4C223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практических занятий </w:t>
            </w:r>
          </w:p>
        </w:tc>
        <w:tc>
          <w:tcPr>
            <w:tcW w:w="993" w:type="dxa"/>
          </w:tcPr>
          <w:p w:rsidR="006640EE" w:rsidRPr="00B44B5C" w:rsidRDefault="00773F7A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8783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Выполнение эскизов африканских причесок</w:t>
            </w:r>
          </w:p>
        </w:tc>
        <w:tc>
          <w:tcPr>
            <w:tcW w:w="993" w:type="dxa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 w:val="restart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 2.</w:t>
            </w:r>
          </w:p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Прически Древнего мира.</w:t>
            </w:r>
          </w:p>
        </w:tc>
        <w:tc>
          <w:tcPr>
            <w:tcW w:w="9212" w:type="dxa"/>
            <w:gridSpan w:val="2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6640EE" w:rsidRPr="00B44B5C" w:rsidRDefault="00773F7A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6640EE" w:rsidRPr="000F3BED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ПК 2.1.; ПК 2.3; </w:t>
            </w:r>
            <w:r w:rsidRPr="000F3BE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ОК.01; ОК.02; ОК.04; ОК.05; ОК.09</w:t>
            </w: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8783" w:type="dxa"/>
          </w:tcPr>
          <w:p w:rsidR="006640EE" w:rsidRPr="00B44B5C" w:rsidRDefault="006640EE" w:rsidP="006640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Прически Древнего Египта</w:t>
            </w:r>
          </w:p>
        </w:tc>
        <w:tc>
          <w:tcPr>
            <w:tcW w:w="993" w:type="dxa"/>
          </w:tcPr>
          <w:p w:rsidR="006640EE" w:rsidRPr="000F3BED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2.</w:t>
            </w:r>
          </w:p>
        </w:tc>
        <w:tc>
          <w:tcPr>
            <w:tcW w:w="8783" w:type="dxa"/>
          </w:tcPr>
          <w:p w:rsidR="006640EE" w:rsidRPr="00B44B5C" w:rsidRDefault="006640EE" w:rsidP="006640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Прически Древней Греции и Древнего Рима</w:t>
            </w:r>
          </w:p>
        </w:tc>
        <w:tc>
          <w:tcPr>
            <w:tcW w:w="993" w:type="dxa"/>
          </w:tcPr>
          <w:p w:rsidR="006640EE" w:rsidRPr="000F3BED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BC0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Тематика лабораторных работ</w:t>
            </w:r>
          </w:p>
        </w:tc>
        <w:tc>
          <w:tcPr>
            <w:tcW w:w="993" w:type="dxa"/>
          </w:tcPr>
          <w:p w:rsidR="006640EE" w:rsidRPr="00B44B5C" w:rsidRDefault="00D97E95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783" w:type="dxa"/>
          </w:tcPr>
          <w:p w:rsidR="006640EE" w:rsidRPr="00B44B5C" w:rsidRDefault="006640EE" w:rsidP="006640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Выполнение прически Древней Греции</w:t>
            </w:r>
          </w:p>
        </w:tc>
        <w:tc>
          <w:tcPr>
            <w:tcW w:w="993" w:type="dxa"/>
          </w:tcPr>
          <w:p w:rsidR="006640EE" w:rsidRPr="000F3BED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8783" w:type="dxa"/>
          </w:tcPr>
          <w:p w:rsidR="006640EE" w:rsidRPr="00B44B5C" w:rsidRDefault="006640EE" w:rsidP="006640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Выполнение прически Древнего Рима</w:t>
            </w:r>
          </w:p>
        </w:tc>
        <w:tc>
          <w:tcPr>
            <w:tcW w:w="993" w:type="dxa"/>
          </w:tcPr>
          <w:p w:rsidR="006640EE" w:rsidRPr="000F3BED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6640EE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6640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практических занятий </w:t>
            </w:r>
          </w:p>
        </w:tc>
        <w:tc>
          <w:tcPr>
            <w:tcW w:w="993" w:type="dxa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783" w:type="dxa"/>
          </w:tcPr>
          <w:p w:rsidR="006640EE" w:rsidRPr="00B44B5C" w:rsidRDefault="006640EE" w:rsidP="006640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Выполнение эскизов современных причесок в греческом стиле</w:t>
            </w:r>
          </w:p>
        </w:tc>
        <w:tc>
          <w:tcPr>
            <w:tcW w:w="993" w:type="dxa"/>
          </w:tcPr>
          <w:p w:rsidR="006640EE" w:rsidRPr="00B44B5C" w:rsidRDefault="00D97E95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8783" w:type="dxa"/>
          </w:tcPr>
          <w:p w:rsidR="006640EE" w:rsidRPr="00B44B5C" w:rsidRDefault="006640EE" w:rsidP="006640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Выполнение украшений для причесок в греческом стиле</w:t>
            </w:r>
          </w:p>
        </w:tc>
        <w:tc>
          <w:tcPr>
            <w:tcW w:w="993" w:type="dxa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4902E2">
        <w:trPr>
          <w:cantSplit/>
          <w:trHeight w:val="20"/>
        </w:trPr>
        <w:tc>
          <w:tcPr>
            <w:tcW w:w="2799" w:type="dxa"/>
            <w:vMerge w:val="restart"/>
          </w:tcPr>
          <w:p w:rsidR="006640EE" w:rsidRPr="00B44B5C" w:rsidRDefault="006640EE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3. </w:t>
            </w:r>
          </w:p>
          <w:p w:rsidR="006640EE" w:rsidRPr="00B44B5C" w:rsidRDefault="006640EE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Прически Древнего Востока</w:t>
            </w:r>
          </w:p>
        </w:tc>
        <w:tc>
          <w:tcPr>
            <w:tcW w:w="9212" w:type="dxa"/>
            <w:gridSpan w:val="2"/>
          </w:tcPr>
          <w:p w:rsidR="006640EE" w:rsidRPr="00B44B5C" w:rsidRDefault="006640EE" w:rsidP="00B303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6640EE" w:rsidRPr="00B44B5C" w:rsidRDefault="00773F7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ПК 2.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1.; ПК 2.2. ПК 2.3; </w:t>
            </w: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ОК.01; ОК.02;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ОК 03;</w:t>
            </w: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ОК.04; ОК.05; ОК.09</w:t>
            </w:r>
          </w:p>
        </w:tc>
      </w:tr>
      <w:tr w:rsidR="006640EE" w:rsidRPr="00B44B5C" w:rsidTr="006640EE">
        <w:trPr>
          <w:cantSplit/>
          <w:trHeight w:val="211"/>
        </w:trPr>
        <w:tc>
          <w:tcPr>
            <w:tcW w:w="2799" w:type="dxa"/>
            <w:vMerge/>
            <w:tcBorders>
              <w:bottom w:val="single" w:sz="4" w:space="0" w:color="auto"/>
            </w:tcBorders>
          </w:tcPr>
          <w:p w:rsidR="006640EE" w:rsidRPr="00B44B5C" w:rsidRDefault="006640EE" w:rsidP="00B303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6640EE" w:rsidRPr="00B44B5C" w:rsidRDefault="006640EE" w:rsidP="00B30382">
            <w:pPr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783" w:type="dxa"/>
            <w:tcBorders>
              <w:bottom w:val="single" w:sz="4" w:space="0" w:color="auto"/>
            </w:tcBorders>
          </w:tcPr>
          <w:p w:rsidR="006640EE" w:rsidRPr="00B44B5C" w:rsidRDefault="006640EE" w:rsidP="006640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Прически Древнего Китая и Древней Индии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640EE" w:rsidRPr="00B44B5C" w:rsidTr="004902E2">
        <w:trPr>
          <w:cantSplit/>
          <w:trHeight w:val="20"/>
        </w:trPr>
        <w:tc>
          <w:tcPr>
            <w:tcW w:w="2799" w:type="dxa"/>
            <w:vMerge/>
          </w:tcPr>
          <w:p w:rsidR="006640EE" w:rsidRPr="00B44B5C" w:rsidRDefault="006640EE" w:rsidP="00B303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B30382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783" w:type="dxa"/>
          </w:tcPr>
          <w:p w:rsidR="006640EE" w:rsidRPr="00B44B5C" w:rsidRDefault="006640EE" w:rsidP="006640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Прически Древней Японии</w:t>
            </w:r>
          </w:p>
        </w:tc>
        <w:tc>
          <w:tcPr>
            <w:tcW w:w="993" w:type="dxa"/>
          </w:tcPr>
          <w:p w:rsidR="006640EE" w:rsidRPr="00B44B5C" w:rsidRDefault="006640EE" w:rsidP="006640E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vMerge/>
          </w:tcPr>
          <w:p w:rsidR="006640EE" w:rsidRPr="00B44B5C" w:rsidRDefault="006640EE" w:rsidP="00B3038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4902E2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B303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387E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Тематика лабораторных работ</w:t>
            </w:r>
          </w:p>
        </w:tc>
        <w:tc>
          <w:tcPr>
            <w:tcW w:w="993" w:type="dxa"/>
          </w:tcPr>
          <w:p w:rsidR="006640EE" w:rsidRPr="00B44B5C" w:rsidRDefault="00D97E95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5D7A59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B303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B303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8783" w:type="dxa"/>
          </w:tcPr>
          <w:p w:rsidR="006640EE" w:rsidRPr="00B44B5C" w:rsidRDefault="006640EE" w:rsidP="006640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Выполнение прически Древней Японии</w:t>
            </w:r>
          </w:p>
        </w:tc>
        <w:tc>
          <w:tcPr>
            <w:tcW w:w="993" w:type="dxa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6640EE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B303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6640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практических занятий </w:t>
            </w:r>
          </w:p>
        </w:tc>
        <w:tc>
          <w:tcPr>
            <w:tcW w:w="993" w:type="dxa"/>
          </w:tcPr>
          <w:p w:rsidR="006640EE" w:rsidRPr="00B44B5C" w:rsidRDefault="00D97E95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5D7A59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B303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B3038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6640EE" w:rsidRPr="00B44B5C" w:rsidRDefault="006640EE" w:rsidP="006640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Выполнение эскизов причесок Древнего Китая и Древней Индии</w:t>
            </w:r>
          </w:p>
        </w:tc>
        <w:tc>
          <w:tcPr>
            <w:tcW w:w="993" w:type="dxa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B30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0"/>
        </w:trPr>
        <w:tc>
          <w:tcPr>
            <w:tcW w:w="2799" w:type="dxa"/>
            <w:vMerge w:val="restart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4. </w:t>
            </w:r>
          </w:p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Прически Средневековья и эпохи Возрождения</w:t>
            </w:r>
          </w:p>
        </w:tc>
        <w:tc>
          <w:tcPr>
            <w:tcW w:w="9212" w:type="dxa"/>
            <w:gridSpan w:val="2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6640EE" w:rsidRPr="00B44B5C" w:rsidRDefault="00773F7A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ПК 2.1;  ПК 2.3; ПК 3.3</w:t>
            </w:r>
            <w:r w:rsidRPr="00B44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. </w:t>
            </w: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ОК.01; ОК.02; ОК.04; ОК.05; ОК.09</w:t>
            </w:r>
          </w:p>
        </w:tc>
      </w:tr>
      <w:tr w:rsidR="006640EE" w:rsidRPr="00B44B5C" w:rsidTr="006640EE">
        <w:trPr>
          <w:cantSplit/>
          <w:trHeight w:val="211"/>
        </w:trPr>
        <w:tc>
          <w:tcPr>
            <w:tcW w:w="2799" w:type="dxa"/>
            <w:vMerge/>
          </w:tcPr>
          <w:p w:rsidR="006640EE" w:rsidRPr="00B44B5C" w:rsidRDefault="006640EE" w:rsidP="00063C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6640EE" w:rsidRPr="00B44B5C" w:rsidRDefault="006640EE" w:rsidP="00063CEB">
            <w:pPr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783" w:type="dxa"/>
            <w:tcBorders>
              <w:bottom w:val="single" w:sz="4" w:space="0" w:color="auto"/>
            </w:tcBorders>
          </w:tcPr>
          <w:p w:rsidR="006640EE" w:rsidRPr="00B44B5C" w:rsidRDefault="006640EE" w:rsidP="00063C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Прически Средневековья. Прически Древней Руси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063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640EE" w:rsidRPr="00B44B5C" w:rsidTr="006640EE">
        <w:trPr>
          <w:cantSplit/>
          <w:trHeight w:val="20"/>
        </w:trPr>
        <w:tc>
          <w:tcPr>
            <w:tcW w:w="2799" w:type="dxa"/>
            <w:vMerge/>
          </w:tcPr>
          <w:p w:rsidR="006640EE" w:rsidRPr="00B44B5C" w:rsidRDefault="006640EE" w:rsidP="00063CE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063CE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783" w:type="dxa"/>
            <w:vAlign w:val="center"/>
          </w:tcPr>
          <w:p w:rsidR="006640EE" w:rsidRPr="00B44B5C" w:rsidRDefault="006640EE" w:rsidP="00063C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Прически эпохи Возрождения. Итальянские прически. Испанские прически. Французские и английские прически</w:t>
            </w:r>
          </w:p>
        </w:tc>
        <w:tc>
          <w:tcPr>
            <w:tcW w:w="993" w:type="dxa"/>
          </w:tcPr>
          <w:p w:rsidR="006640EE" w:rsidRPr="00B44B5C" w:rsidRDefault="006640EE" w:rsidP="006640E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vMerge/>
          </w:tcPr>
          <w:p w:rsidR="006640EE" w:rsidRPr="00B44B5C" w:rsidRDefault="006640EE" w:rsidP="00063CE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7941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практических занятий </w:t>
            </w:r>
          </w:p>
        </w:tc>
        <w:tc>
          <w:tcPr>
            <w:tcW w:w="993" w:type="dxa"/>
          </w:tcPr>
          <w:p w:rsidR="006640EE" w:rsidRPr="00B44B5C" w:rsidRDefault="00773F7A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8783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Выполнение эскизов головных уборов периода Средневековья</w:t>
            </w:r>
          </w:p>
        </w:tc>
        <w:tc>
          <w:tcPr>
            <w:tcW w:w="993" w:type="dxa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6640EE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Тематика лабораторных работ</w:t>
            </w:r>
          </w:p>
        </w:tc>
        <w:tc>
          <w:tcPr>
            <w:tcW w:w="993" w:type="dxa"/>
          </w:tcPr>
          <w:p w:rsidR="006640EE" w:rsidRPr="00B44B5C" w:rsidRDefault="00D97E95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3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Выполнение прически эпохи Средневековья</w:t>
            </w:r>
          </w:p>
        </w:tc>
        <w:tc>
          <w:tcPr>
            <w:tcW w:w="993" w:type="dxa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3" w:type="dxa"/>
          </w:tcPr>
          <w:p w:rsidR="006640EE" w:rsidRPr="00B44B5C" w:rsidRDefault="006640EE" w:rsidP="006640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Выполнение прически эпохи Возрождения</w:t>
            </w:r>
          </w:p>
        </w:tc>
        <w:tc>
          <w:tcPr>
            <w:tcW w:w="993" w:type="dxa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6640EE">
        <w:trPr>
          <w:cantSplit/>
          <w:trHeight w:val="321"/>
        </w:trPr>
        <w:tc>
          <w:tcPr>
            <w:tcW w:w="2799" w:type="dxa"/>
            <w:vMerge/>
            <w:tcBorders>
              <w:bottom w:val="single" w:sz="4" w:space="0" w:color="auto"/>
            </w:tcBorders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  <w:tcBorders>
              <w:bottom w:val="single" w:sz="4" w:space="0" w:color="auto"/>
            </w:tcBorders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Подобрать репродукции картин с причёсками эпохи для оформления портфолио. 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40EE" w:rsidRPr="00B44B5C" w:rsidRDefault="00773F7A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 w:val="restart"/>
          </w:tcPr>
          <w:p w:rsidR="006640EE" w:rsidRPr="00B44B5C" w:rsidRDefault="006640EE" w:rsidP="00063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5.</w:t>
            </w:r>
          </w:p>
          <w:p w:rsidR="006640EE" w:rsidRPr="000E7E25" w:rsidRDefault="006640EE" w:rsidP="0006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E7E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Европейские прически 17-18 веков</w:t>
            </w:r>
          </w:p>
          <w:p w:rsidR="006640EE" w:rsidRPr="00B44B5C" w:rsidRDefault="006640EE" w:rsidP="00063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063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6640EE" w:rsidRPr="00B44B5C" w:rsidRDefault="00773F7A" w:rsidP="00063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ПК 2.1.; ПК 2.2. ПК 2.3; ПК 3.3</w:t>
            </w:r>
            <w:r w:rsidRPr="00B44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. </w:t>
            </w: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ОК.01; ОК.02; ОК.04; ОК.05; ОК.09</w:t>
            </w:r>
          </w:p>
        </w:tc>
      </w:tr>
      <w:tr w:rsidR="006640EE" w:rsidRPr="00B44B5C" w:rsidTr="00063CEB">
        <w:trPr>
          <w:cantSplit/>
          <w:trHeight w:val="253"/>
        </w:trPr>
        <w:tc>
          <w:tcPr>
            <w:tcW w:w="2799" w:type="dxa"/>
            <w:vMerge/>
          </w:tcPr>
          <w:p w:rsidR="006640EE" w:rsidRPr="00B44B5C" w:rsidRDefault="006640EE" w:rsidP="00063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063C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8783" w:type="dxa"/>
            <w:vAlign w:val="center"/>
          </w:tcPr>
          <w:p w:rsidR="006640EE" w:rsidRPr="00B44B5C" w:rsidRDefault="006640EE" w:rsidP="00063C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Французские прически 17 века. Прически Англии и Голландии 17 века.</w:t>
            </w:r>
          </w:p>
        </w:tc>
        <w:tc>
          <w:tcPr>
            <w:tcW w:w="993" w:type="dxa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06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6640EE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063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063C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3" w:type="dxa"/>
            <w:vAlign w:val="center"/>
          </w:tcPr>
          <w:p w:rsidR="006640EE" w:rsidRPr="00B44B5C" w:rsidRDefault="006640EE" w:rsidP="00063C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Французские прически 18 века. Английские и немецкие прически 18 века.</w:t>
            </w:r>
          </w:p>
        </w:tc>
        <w:tc>
          <w:tcPr>
            <w:tcW w:w="993" w:type="dxa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06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</w:tr>
      <w:tr w:rsidR="006640EE" w:rsidRPr="00B44B5C" w:rsidTr="006640EE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063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063C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  <w:vAlign w:val="center"/>
          </w:tcPr>
          <w:p w:rsidR="006640EE" w:rsidRPr="00B44B5C" w:rsidRDefault="006640EE" w:rsidP="00063C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Русские прически 18 века</w:t>
            </w:r>
          </w:p>
        </w:tc>
        <w:tc>
          <w:tcPr>
            <w:tcW w:w="993" w:type="dxa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06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794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практических занятий </w:t>
            </w:r>
          </w:p>
        </w:tc>
        <w:tc>
          <w:tcPr>
            <w:tcW w:w="993" w:type="dxa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  <w:t>1.</w:t>
            </w:r>
          </w:p>
        </w:tc>
        <w:tc>
          <w:tcPr>
            <w:tcW w:w="8783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Выполнение эскизов высоких французских причесок 18 века</w:t>
            </w:r>
          </w:p>
        </w:tc>
        <w:tc>
          <w:tcPr>
            <w:tcW w:w="993" w:type="dxa"/>
          </w:tcPr>
          <w:p w:rsidR="006640EE" w:rsidRPr="00B44B5C" w:rsidRDefault="00773F7A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6640EE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6640E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Тематика лабораторных работ</w:t>
            </w:r>
          </w:p>
        </w:tc>
        <w:tc>
          <w:tcPr>
            <w:tcW w:w="993" w:type="dxa"/>
          </w:tcPr>
          <w:p w:rsidR="006640EE" w:rsidRPr="00B44B5C" w:rsidRDefault="00D97E95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783" w:type="dxa"/>
          </w:tcPr>
          <w:p w:rsidR="006640EE" w:rsidRPr="00B44B5C" w:rsidRDefault="006640EE" w:rsidP="006640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Выполнение Европейской прически 17 века</w:t>
            </w:r>
          </w:p>
        </w:tc>
        <w:tc>
          <w:tcPr>
            <w:tcW w:w="993" w:type="dxa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8783" w:type="dxa"/>
          </w:tcPr>
          <w:p w:rsidR="006640EE" w:rsidRPr="00B44B5C" w:rsidRDefault="006640EE" w:rsidP="006640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Выполнение Европейской прически 18 века</w:t>
            </w:r>
          </w:p>
        </w:tc>
        <w:tc>
          <w:tcPr>
            <w:tcW w:w="993" w:type="dxa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 w:val="restart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6.</w:t>
            </w:r>
          </w:p>
          <w:p w:rsidR="006640EE" w:rsidRPr="000E7E25" w:rsidRDefault="006640EE" w:rsidP="00F02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Европейские прически 19 века</w:t>
            </w:r>
          </w:p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6640EE" w:rsidRPr="00B44B5C" w:rsidRDefault="00773F7A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ПК 2.1.; ПК 2.2. ПК 2.3; </w:t>
            </w: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ОК.01; ОК.02; ОК.04; ОК.05; ОК.09</w:t>
            </w: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8783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Европейские прически первой половины 19 века</w:t>
            </w:r>
          </w:p>
        </w:tc>
        <w:tc>
          <w:tcPr>
            <w:tcW w:w="993" w:type="dxa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2.</w:t>
            </w:r>
          </w:p>
        </w:tc>
        <w:tc>
          <w:tcPr>
            <w:tcW w:w="8783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Западноевропейские прически второй половины 19 века.</w:t>
            </w:r>
          </w:p>
        </w:tc>
        <w:tc>
          <w:tcPr>
            <w:tcW w:w="993" w:type="dxa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083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практических занятий </w:t>
            </w:r>
          </w:p>
        </w:tc>
        <w:tc>
          <w:tcPr>
            <w:tcW w:w="993" w:type="dxa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  <w:t>1.</w:t>
            </w:r>
          </w:p>
        </w:tc>
        <w:tc>
          <w:tcPr>
            <w:tcW w:w="8783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Выполнение эскизов западноевропейских причесок второй половины 19 века</w:t>
            </w:r>
          </w:p>
        </w:tc>
        <w:tc>
          <w:tcPr>
            <w:tcW w:w="993" w:type="dxa"/>
          </w:tcPr>
          <w:p w:rsidR="006640EE" w:rsidRPr="00B44B5C" w:rsidRDefault="00773F7A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6640EE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083B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Тематика лабораторных работ</w:t>
            </w:r>
          </w:p>
        </w:tc>
        <w:tc>
          <w:tcPr>
            <w:tcW w:w="993" w:type="dxa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783" w:type="dxa"/>
          </w:tcPr>
          <w:p w:rsidR="006640EE" w:rsidRPr="00B44B5C" w:rsidRDefault="006640EE" w:rsidP="006E72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Выполнение Европейской прически 19 века</w:t>
            </w:r>
          </w:p>
        </w:tc>
        <w:tc>
          <w:tcPr>
            <w:tcW w:w="993" w:type="dxa"/>
          </w:tcPr>
          <w:p w:rsidR="006640EE" w:rsidRPr="00B44B5C" w:rsidRDefault="00D97E95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8783" w:type="dxa"/>
          </w:tcPr>
          <w:p w:rsidR="006640EE" w:rsidRPr="00B44B5C" w:rsidRDefault="006640EE" w:rsidP="006640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Выполнение Западноевропейской прически второй половины 19 века</w:t>
            </w:r>
          </w:p>
        </w:tc>
        <w:tc>
          <w:tcPr>
            <w:tcW w:w="993" w:type="dxa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0"/>
        </w:trPr>
        <w:tc>
          <w:tcPr>
            <w:tcW w:w="2799" w:type="dxa"/>
            <w:vMerge w:val="restart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7. </w:t>
            </w:r>
          </w:p>
          <w:p w:rsidR="006640EE" w:rsidRPr="000E7E25" w:rsidRDefault="006640EE" w:rsidP="00F024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Прически 20 века</w:t>
            </w:r>
          </w:p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vMerge w:val="restart"/>
            <w:shd w:val="clear" w:color="auto" w:fill="auto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ПК 2.2. ПК2.3; ПК3.3.</w:t>
            </w: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ОК.01; ОК.02; ОК.04; ОК.05;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ОК 08; </w:t>
            </w: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ОК.09</w:t>
            </w:r>
          </w:p>
        </w:tc>
      </w:tr>
      <w:tr w:rsidR="006640EE" w:rsidRPr="00B44B5C" w:rsidTr="00993628">
        <w:trPr>
          <w:cantSplit/>
          <w:trHeight w:val="211"/>
        </w:trPr>
        <w:tc>
          <w:tcPr>
            <w:tcW w:w="2799" w:type="dxa"/>
            <w:vMerge/>
            <w:tcBorders>
              <w:bottom w:val="single" w:sz="4" w:space="0" w:color="auto"/>
            </w:tcBorders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6640EE" w:rsidRPr="00B44B5C" w:rsidRDefault="006640EE" w:rsidP="00993628">
            <w:pPr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783" w:type="dxa"/>
            <w:tcBorders>
              <w:bottom w:val="single" w:sz="4" w:space="0" w:color="auto"/>
            </w:tcBorders>
            <w:vAlign w:val="center"/>
          </w:tcPr>
          <w:p w:rsidR="006640EE" w:rsidRPr="00B44B5C" w:rsidRDefault="006640EE" w:rsidP="000643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sz w:val="20"/>
                <w:szCs w:val="20"/>
              </w:rPr>
              <w:t>Прически 20-х-90-х годов 20 века. Особенности причесок каждого десятилетия.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40EE" w:rsidRPr="00B44B5C" w:rsidRDefault="00773F7A" w:rsidP="00664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06434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Тематика лабораторных работ</w:t>
            </w:r>
          </w:p>
        </w:tc>
        <w:tc>
          <w:tcPr>
            <w:tcW w:w="993" w:type="dxa"/>
          </w:tcPr>
          <w:p w:rsidR="006640EE" w:rsidRPr="00B44B5C" w:rsidRDefault="00D97E95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8783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Выполнение прически 20-х годов</w:t>
            </w:r>
          </w:p>
        </w:tc>
        <w:tc>
          <w:tcPr>
            <w:tcW w:w="993" w:type="dxa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783" w:type="dxa"/>
          </w:tcPr>
          <w:p w:rsidR="006640EE" w:rsidRPr="00B44B5C" w:rsidRDefault="006640EE" w:rsidP="006640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Выполнение прически 40-х годов</w:t>
            </w:r>
          </w:p>
        </w:tc>
        <w:tc>
          <w:tcPr>
            <w:tcW w:w="993" w:type="dxa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3" w:type="dxa"/>
          </w:tcPr>
          <w:p w:rsidR="006640EE" w:rsidRPr="00B44B5C" w:rsidRDefault="006640EE" w:rsidP="006640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Выполнение прически 60-х годов</w:t>
            </w:r>
          </w:p>
        </w:tc>
        <w:tc>
          <w:tcPr>
            <w:tcW w:w="993" w:type="dxa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8783" w:type="dxa"/>
          </w:tcPr>
          <w:p w:rsidR="006640EE" w:rsidRPr="00B44B5C" w:rsidRDefault="006640EE" w:rsidP="006640E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Выполнение прически 80-х годов</w:t>
            </w:r>
          </w:p>
        </w:tc>
        <w:tc>
          <w:tcPr>
            <w:tcW w:w="993" w:type="dxa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Выполнить эскизы причесок данного периода</w:t>
            </w:r>
          </w:p>
        </w:tc>
        <w:tc>
          <w:tcPr>
            <w:tcW w:w="993" w:type="dxa"/>
          </w:tcPr>
          <w:p w:rsidR="006640EE" w:rsidRPr="00B44B5C" w:rsidRDefault="00773F7A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 w:val="restart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8.</w:t>
            </w:r>
          </w:p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Современные прически</w:t>
            </w:r>
          </w:p>
        </w:tc>
        <w:tc>
          <w:tcPr>
            <w:tcW w:w="9212" w:type="dxa"/>
            <w:gridSpan w:val="2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6640EE" w:rsidRPr="00B44B5C" w:rsidRDefault="00773F7A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6640EE" w:rsidRPr="00B44B5C" w:rsidRDefault="006640EE" w:rsidP="006640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ПК 2.2. ПК2.3; ПК 3.3</w:t>
            </w:r>
            <w:r w:rsidRPr="00B44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. </w:t>
            </w: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ОК.01; ОК.02; ОК.04; ОК.05; ОК.09</w:t>
            </w: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8783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Прически 21 века</w:t>
            </w:r>
          </w:p>
        </w:tc>
        <w:tc>
          <w:tcPr>
            <w:tcW w:w="993" w:type="dxa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0643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Тематика лабораторных работ</w:t>
            </w:r>
          </w:p>
        </w:tc>
        <w:tc>
          <w:tcPr>
            <w:tcW w:w="993" w:type="dxa"/>
          </w:tcPr>
          <w:p w:rsidR="006640EE" w:rsidRPr="00B44B5C" w:rsidRDefault="00D97E95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  <w:t>1.</w:t>
            </w:r>
          </w:p>
        </w:tc>
        <w:tc>
          <w:tcPr>
            <w:tcW w:w="8783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Выполнение современной прически</w:t>
            </w:r>
          </w:p>
        </w:tc>
        <w:tc>
          <w:tcPr>
            <w:tcW w:w="993" w:type="dxa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0"/>
        </w:trPr>
        <w:tc>
          <w:tcPr>
            <w:tcW w:w="2799" w:type="dxa"/>
            <w:vMerge w:val="restart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9. </w:t>
            </w:r>
          </w:p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>История фирм и компаний.</w:t>
            </w:r>
          </w:p>
        </w:tc>
        <w:tc>
          <w:tcPr>
            <w:tcW w:w="9212" w:type="dxa"/>
            <w:gridSpan w:val="2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6640EE" w:rsidRPr="00B44B5C" w:rsidRDefault="00773F7A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6640EE" w:rsidRPr="00B44B5C" w:rsidRDefault="006640EE" w:rsidP="006640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 ПК 2.2. ПК 2.3; ПК 3.3</w:t>
            </w:r>
            <w:r w:rsidRPr="00B44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. </w:t>
            </w: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 ОК.04; ОК.05;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ОК 06; ОК 07; </w:t>
            </w: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ОК.09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; ОК 10; ОК 11</w:t>
            </w:r>
          </w:p>
        </w:tc>
      </w:tr>
      <w:tr w:rsidR="006640EE" w:rsidRPr="00B44B5C" w:rsidTr="006640EE">
        <w:trPr>
          <w:cantSplit/>
          <w:trHeight w:val="211"/>
        </w:trPr>
        <w:tc>
          <w:tcPr>
            <w:tcW w:w="2799" w:type="dxa"/>
            <w:vMerge/>
            <w:tcBorders>
              <w:bottom w:val="single" w:sz="4" w:space="0" w:color="auto"/>
            </w:tcBorders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  <w:tcBorders>
              <w:bottom w:val="single" w:sz="4" w:space="0" w:color="auto"/>
            </w:tcBorders>
          </w:tcPr>
          <w:p w:rsidR="006640EE" w:rsidRPr="00B44B5C" w:rsidRDefault="006640EE" w:rsidP="00993628">
            <w:pPr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783" w:type="dxa"/>
            <w:tcBorders>
              <w:bottom w:val="single" w:sz="4" w:space="0" w:color="auto"/>
            </w:tcBorders>
          </w:tcPr>
          <w:p w:rsidR="006640EE" w:rsidRPr="00B44B5C" w:rsidRDefault="006640EE" w:rsidP="006640EE">
            <w:pPr>
              <w:suppressAutoHyphens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44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История происхождения и достижения профессиональных компаний. Деятельность компаний для продвижения моды в парикмахерском искусстве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593D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практических занятий </w:t>
            </w:r>
          </w:p>
        </w:tc>
        <w:tc>
          <w:tcPr>
            <w:tcW w:w="993" w:type="dxa"/>
          </w:tcPr>
          <w:p w:rsidR="006640EE" w:rsidRPr="00B44B5C" w:rsidRDefault="00773F7A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8783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Проведение сравнительного анализа продукции различных компаний</w:t>
            </w:r>
          </w:p>
        </w:tc>
        <w:tc>
          <w:tcPr>
            <w:tcW w:w="993" w:type="dxa"/>
          </w:tcPr>
          <w:p w:rsidR="006640EE" w:rsidRPr="00B44B5C" w:rsidRDefault="006640EE" w:rsidP="00664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</w:tcPr>
          <w:p w:rsidR="006640EE" w:rsidRPr="00B44B5C" w:rsidRDefault="00773F7A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073B70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Подготовить реферат или презентацию о профессиональной компании в области парикмахерского искусства и косметики.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 w:val="restart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10.</w:t>
            </w:r>
          </w:p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zh-CN"/>
              </w:rPr>
              <w:t xml:space="preserve"> История профессиональных конкурсов</w:t>
            </w:r>
          </w:p>
        </w:tc>
        <w:tc>
          <w:tcPr>
            <w:tcW w:w="9212" w:type="dxa"/>
            <w:gridSpan w:val="2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073B70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8783" w:type="dxa"/>
            <w:tcBorders>
              <w:bottom w:val="single" w:sz="4" w:space="0" w:color="auto"/>
            </w:tcBorders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История конкурсного движения. Международные и российские мероприятия в мире моды.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 w:val="restart"/>
            <w:tcBorders>
              <w:bottom w:val="nil"/>
            </w:tcBorders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ПК 2.3; ПК 3.3</w:t>
            </w:r>
            <w:r w:rsidRPr="00B44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ОК.01;  ОК.04; ОК 06; ОК 07; </w:t>
            </w: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ОК.09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; ОК 10; ОК 11</w:t>
            </w:r>
          </w:p>
        </w:tc>
      </w:tr>
      <w:tr w:rsidR="006640EE" w:rsidRPr="00B44B5C" w:rsidTr="00073B70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BC0A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практических занятий </w:t>
            </w:r>
          </w:p>
        </w:tc>
        <w:tc>
          <w:tcPr>
            <w:tcW w:w="993" w:type="dxa"/>
            <w:tcBorders>
              <w:top w:val="nil"/>
            </w:tcBorders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nil"/>
            </w:tcBorders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  <w:t>1.</w:t>
            </w:r>
          </w:p>
        </w:tc>
        <w:tc>
          <w:tcPr>
            <w:tcW w:w="8783" w:type="dxa"/>
          </w:tcPr>
          <w:p w:rsidR="006640EE" w:rsidRPr="00B44B5C" w:rsidRDefault="006640EE" w:rsidP="006640EE">
            <w:pPr>
              <w:suppressAutoHyphens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44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Разработка номинации для конкурса причёсок.  </w:t>
            </w:r>
          </w:p>
        </w:tc>
        <w:tc>
          <w:tcPr>
            <w:tcW w:w="993" w:type="dxa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6640EE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6640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Тематика лабораторных работ</w:t>
            </w:r>
          </w:p>
        </w:tc>
        <w:tc>
          <w:tcPr>
            <w:tcW w:w="993" w:type="dxa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44B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8783" w:type="dxa"/>
          </w:tcPr>
          <w:p w:rsidR="006640EE" w:rsidRPr="00B44B5C" w:rsidRDefault="006640EE" w:rsidP="006640EE">
            <w:pPr>
              <w:suppressAutoHyphens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44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>Выполнение конкурсной прически</w:t>
            </w:r>
          </w:p>
        </w:tc>
        <w:tc>
          <w:tcPr>
            <w:tcW w:w="993" w:type="dxa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44B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993628">
        <w:trPr>
          <w:cantSplit/>
          <w:trHeight w:val="230"/>
        </w:trPr>
        <w:tc>
          <w:tcPr>
            <w:tcW w:w="2799" w:type="dxa"/>
            <w:vMerge/>
          </w:tcPr>
          <w:p w:rsidR="006640EE" w:rsidRPr="00B44B5C" w:rsidRDefault="006640EE" w:rsidP="009936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2" w:type="dxa"/>
            <w:gridSpan w:val="2"/>
          </w:tcPr>
          <w:p w:rsidR="006640EE" w:rsidRPr="00B44B5C" w:rsidRDefault="006640EE" w:rsidP="006640EE">
            <w:pPr>
              <w:suppressAutoHyphens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B44B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  <w:t xml:space="preserve">Выполнить эскизы причёсок для разработанной номинации. </w:t>
            </w:r>
          </w:p>
        </w:tc>
        <w:tc>
          <w:tcPr>
            <w:tcW w:w="993" w:type="dxa"/>
          </w:tcPr>
          <w:p w:rsidR="006640EE" w:rsidRPr="00B44B5C" w:rsidRDefault="00773F7A" w:rsidP="009936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993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640EE" w:rsidRPr="00B44B5C" w:rsidTr="004902E2">
        <w:trPr>
          <w:cantSplit/>
          <w:trHeight w:val="20"/>
        </w:trPr>
        <w:tc>
          <w:tcPr>
            <w:tcW w:w="12011" w:type="dxa"/>
            <w:gridSpan w:val="3"/>
          </w:tcPr>
          <w:p w:rsidR="006640EE" w:rsidRPr="00B44B5C" w:rsidRDefault="006640EE" w:rsidP="00993628">
            <w:pPr>
              <w:tabs>
                <w:tab w:val="left" w:pos="3615"/>
              </w:tabs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</w:pPr>
            <w:r w:rsidRPr="00B44B5C">
              <w:rPr>
                <w:rFonts w:ascii="Cambria" w:eastAsia="Times New Roman" w:hAnsi="Cambria" w:cs="Times New Roman"/>
                <w:bCs/>
                <w:sz w:val="20"/>
                <w:szCs w:val="20"/>
              </w:rPr>
              <w:tab/>
            </w:r>
            <w:r w:rsidRPr="00B44B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 xml:space="preserve">Суммарная учебная нагрузка во взаимодействии с преподавателем </w:t>
            </w:r>
          </w:p>
        </w:tc>
        <w:tc>
          <w:tcPr>
            <w:tcW w:w="993" w:type="dxa"/>
          </w:tcPr>
          <w:p w:rsidR="006640EE" w:rsidRPr="00B44B5C" w:rsidRDefault="006640E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80</w:t>
            </w:r>
          </w:p>
        </w:tc>
        <w:tc>
          <w:tcPr>
            <w:tcW w:w="1504" w:type="dxa"/>
            <w:vMerge w:val="restart"/>
            <w:shd w:val="clear" w:color="auto" w:fill="auto"/>
          </w:tcPr>
          <w:p w:rsidR="006640EE" w:rsidRPr="00B44B5C" w:rsidRDefault="006640E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6640EE" w:rsidRPr="00B44B5C" w:rsidTr="004902E2">
        <w:trPr>
          <w:cantSplit/>
          <w:trHeight w:val="20"/>
        </w:trPr>
        <w:tc>
          <w:tcPr>
            <w:tcW w:w="12011" w:type="dxa"/>
            <w:gridSpan w:val="3"/>
          </w:tcPr>
          <w:p w:rsidR="006640EE" w:rsidRPr="00B44B5C" w:rsidRDefault="006640EE" w:rsidP="00B30382">
            <w:pPr>
              <w:tabs>
                <w:tab w:val="left" w:pos="3780"/>
              </w:tabs>
              <w:spacing w:after="0" w:line="240" w:lineRule="auto"/>
              <w:jc w:val="right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 w:rsidRPr="00B44B5C">
              <w:rPr>
                <w:rFonts w:ascii="Cambria" w:eastAsia="Times New Roman" w:hAnsi="Cambria" w:cs="Times New Roman"/>
                <w:bCs/>
                <w:sz w:val="20"/>
                <w:szCs w:val="20"/>
              </w:rPr>
              <w:tab/>
            </w:r>
            <w:r w:rsidRPr="00B44B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</w:tcPr>
          <w:p w:rsidR="006640EE" w:rsidRPr="00B44B5C" w:rsidRDefault="00773F7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6640EE" w:rsidRPr="00B44B5C" w:rsidTr="004902E2">
        <w:trPr>
          <w:cantSplit/>
          <w:trHeight w:val="20"/>
        </w:trPr>
        <w:tc>
          <w:tcPr>
            <w:tcW w:w="12011" w:type="dxa"/>
            <w:gridSpan w:val="3"/>
          </w:tcPr>
          <w:p w:rsidR="006640EE" w:rsidRPr="00B44B5C" w:rsidRDefault="006640EE" w:rsidP="00B30382">
            <w:pPr>
              <w:tabs>
                <w:tab w:val="left" w:pos="3780"/>
              </w:tabs>
              <w:spacing w:after="0" w:line="240" w:lineRule="auto"/>
              <w:jc w:val="right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 w:rsidRPr="00B44B5C">
              <w:rPr>
                <w:rFonts w:ascii="Cambria" w:eastAsia="Times New Roman" w:hAnsi="Cambria" w:cs="Times New Roman"/>
                <w:bCs/>
                <w:sz w:val="20"/>
                <w:szCs w:val="20"/>
              </w:rPr>
              <w:t>Промежуточная аттестация в     форме  зачета</w:t>
            </w:r>
          </w:p>
        </w:tc>
        <w:tc>
          <w:tcPr>
            <w:tcW w:w="993" w:type="dxa"/>
          </w:tcPr>
          <w:p w:rsidR="006640EE" w:rsidRPr="00B44B5C" w:rsidRDefault="006640E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B44B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6640EE" w:rsidRPr="00B44B5C" w:rsidTr="004902E2">
        <w:trPr>
          <w:cantSplit/>
          <w:trHeight w:val="20"/>
        </w:trPr>
        <w:tc>
          <w:tcPr>
            <w:tcW w:w="12011" w:type="dxa"/>
            <w:gridSpan w:val="3"/>
          </w:tcPr>
          <w:p w:rsidR="006640EE" w:rsidRPr="00B44B5C" w:rsidRDefault="006640EE" w:rsidP="00B30382">
            <w:pPr>
              <w:tabs>
                <w:tab w:val="left" w:pos="3780"/>
              </w:tabs>
              <w:spacing w:after="0" w:line="240" w:lineRule="auto"/>
              <w:jc w:val="right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 w:rsidRPr="00B44B5C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3" w:type="dxa"/>
          </w:tcPr>
          <w:p w:rsidR="006640EE" w:rsidRPr="00B44B5C" w:rsidRDefault="00773F7A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98</w:t>
            </w:r>
          </w:p>
        </w:tc>
        <w:tc>
          <w:tcPr>
            <w:tcW w:w="1504" w:type="dxa"/>
            <w:vMerge/>
            <w:shd w:val="clear" w:color="auto" w:fill="auto"/>
          </w:tcPr>
          <w:p w:rsidR="006640EE" w:rsidRPr="00B44B5C" w:rsidRDefault="006640EE" w:rsidP="00B30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</w:tbl>
    <w:p w:rsidR="00F55C3A" w:rsidRPr="00B44B5C" w:rsidRDefault="00F55C3A" w:rsidP="00F55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US"/>
        </w:rPr>
      </w:pPr>
    </w:p>
    <w:p w:rsidR="00F55C3A" w:rsidRPr="00F55C3A" w:rsidRDefault="00F55C3A" w:rsidP="00F55C3A">
      <w:pPr>
        <w:spacing w:after="0" w:line="23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en-US"/>
        </w:rPr>
        <w:sectPr w:rsidR="00F55C3A" w:rsidRPr="00F55C3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55C3A" w:rsidRDefault="00F55C3A" w:rsidP="0013227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132272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US"/>
        </w:rPr>
        <w:lastRenderedPageBreak/>
        <w:t xml:space="preserve">3. условия реализации программы </w:t>
      </w:r>
      <w:r w:rsidRPr="001322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УЧЕБНОЙ ДИСЦИПЛИНЫ</w:t>
      </w:r>
    </w:p>
    <w:p w:rsidR="00F55C3A" w:rsidRDefault="00F55C3A" w:rsidP="0075726D">
      <w:pPr>
        <w:tabs>
          <w:tab w:val="left" w:pos="1276"/>
          <w:tab w:val="left" w:pos="1560"/>
        </w:tabs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BD30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3.1.</w:t>
      </w:r>
      <w:r w:rsidRPr="00760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Для реализации программы учебной дисциплины  должны быть предусмотрены следующие специальные помещения:</w:t>
      </w:r>
    </w:p>
    <w:p w:rsidR="00A747E3" w:rsidRPr="00A747E3" w:rsidRDefault="00A747E3" w:rsidP="00B36C23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47E3">
        <w:rPr>
          <w:rFonts w:ascii="Times New Roman" w:eastAsia="Times New Roman" w:hAnsi="Times New Roman" w:cs="Times New Roman"/>
          <w:bCs/>
          <w:sz w:val="24"/>
          <w:szCs w:val="24"/>
        </w:rPr>
        <w:t>Кабинет «</w:t>
      </w:r>
      <w:r w:rsidRPr="00A747E3">
        <w:rPr>
          <w:rFonts w:ascii="Times New Roman" w:eastAsia="Times New Roman" w:hAnsi="Times New Roman" w:cs="Times New Roman"/>
          <w:sz w:val="24"/>
          <w:szCs w:val="24"/>
        </w:rPr>
        <w:t>Гуманитарные и социально-экономические дисциплины», оснащенный о</w:t>
      </w:r>
      <w:r w:rsidRPr="00A747E3">
        <w:rPr>
          <w:rFonts w:ascii="Times New Roman" w:eastAsia="Times New Roman" w:hAnsi="Times New Roman" w:cs="Times New Roman"/>
          <w:bCs/>
          <w:sz w:val="24"/>
          <w:szCs w:val="24"/>
        </w:rPr>
        <w:t>борудованием:</w:t>
      </w:r>
    </w:p>
    <w:p w:rsidR="00A747E3" w:rsidRPr="00A747E3" w:rsidRDefault="00A747E3" w:rsidP="00A747E3">
      <w:pPr>
        <w:spacing w:after="0" w:line="240" w:lineRule="auto"/>
        <w:ind w:left="910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47E3">
        <w:rPr>
          <w:rFonts w:ascii="Times New Roman" w:eastAsia="Times New Roman" w:hAnsi="Times New Roman" w:cs="Times New Roman"/>
          <w:bCs/>
          <w:sz w:val="24"/>
          <w:szCs w:val="24"/>
        </w:rPr>
        <w:t>1.Рабочие места по количеству обучающихся;</w:t>
      </w:r>
    </w:p>
    <w:p w:rsidR="00A747E3" w:rsidRPr="00A747E3" w:rsidRDefault="00A747E3" w:rsidP="00A747E3">
      <w:pPr>
        <w:spacing w:after="0" w:line="240" w:lineRule="auto"/>
        <w:ind w:left="910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47E3">
        <w:rPr>
          <w:rFonts w:ascii="Times New Roman" w:eastAsia="Times New Roman" w:hAnsi="Times New Roman" w:cs="Times New Roman"/>
          <w:bCs/>
          <w:sz w:val="24"/>
          <w:szCs w:val="24"/>
        </w:rPr>
        <w:t>2.Рабочее место преподавателя;</w:t>
      </w:r>
    </w:p>
    <w:p w:rsidR="00A747E3" w:rsidRPr="00A747E3" w:rsidRDefault="00A747E3" w:rsidP="00A747E3">
      <w:pPr>
        <w:spacing w:after="0" w:line="240" w:lineRule="auto"/>
        <w:ind w:left="910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47E3">
        <w:rPr>
          <w:rFonts w:ascii="Times New Roman" w:eastAsia="Times New Roman" w:hAnsi="Times New Roman" w:cs="Times New Roman"/>
          <w:bCs/>
          <w:sz w:val="24"/>
          <w:szCs w:val="24"/>
        </w:rPr>
        <w:t>3.Комплект  учебно-методической документации;</w:t>
      </w:r>
    </w:p>
    <w:p w:rsidR="00A747E3" w:rsidRPr="00A747E3" w:rsidRDefault="00A747E3" w:rsidP="00A747E3">
      <w:pPr>
        <w:spacing w:after="0" w:line="240" w:lineRule="auto"/>
        <w:ind w:left="910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47E3">
        <w:rPr>
          <w:rFonts w:ascii="Times New Roman" w:eastAsia="Times New Roman" w:hAnsi="Times New Roman" w:cs="Times New Roman"/>
          <w:bCs/>
          <w:sz w:val="24"/>
          <w:szCs w:val="24"/>
        </w:rPr>
        <w:t>4.Раздаточный  материал.</w:t>
      </w:r>
    </w:p>
    <w:p w:rsidR="00A747E3" w:rsidRPr="00A747E3" w:rsidRDefault="00A747E3" w:rsidP="00A747E3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47E3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A747E3" w:rsidRPr="00A747E3" w:rsidRDefault="00A747E3" w:rsidP="00A747E3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47E3">
        <w:rPr>
          <w:rFonts w:ascii="Times New Roman" w:eastAsia="Times New Roman" w:hAnsi="Times New Roman" w:cs="Times New Roman"/>
          <w:bCs/>
          <w:sz w:val="24"/>
          <w:szCs w:val="24"/>
        </w:rPr>
        <w:t>1. персональный компьютер  с лицензионным программным обеспечением;</w:t>
      </w:r>
    </w:p>
    <w:p w:rsidR="00A747E3" w:rsidRPr="00A747E3" w:rsidRDefault="00A747E3" w:rsidP="00A747E3">
      <w:pPr>
        <w:spacing w:after="0" w:line="240" w:lineRule="auto"/>
        <w:ind w:firstLine="6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47E3">
        <w:rPr>
          <w:rFonts w:ascii="Times New Roman" w:eastAsia="Times New Roman" w:hAnsi="Times New Roman" w:cs="Times New Roman"/>
          <w:bCs/>
          <w:sz w:val="24"/>
          <w:szCs w:val="24"/>
        </w:rPr>
        <w:t>2.мультимедийный проектор.</w:t>
      </w:r>
    </w:p>
    <w:p w:rsidR="00A747E3" w:rsidRPr="00A747E3" w:rsidRDefault="00A747E3" w:rsidP="00B36C23">
      <w:pPr>
        <w:numPr>
          <w:ilvl w:val="0"/>
          <w:numId w:val="3"/>
        </w:numPr>
        <w:suppressAutoHyphens/>
        <w:spacing w:after="0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47E3">
        <w:rPr>
          <w:rFonts w:ascii="Times New Roman" w:eastAsia="Times New Roman" w:hAnsi="Times New Roman" w:cs="Times New Roman"/>
          <w:bCs/>
          <w:sz w:val="24"/>
          <w:szCs w:val="24"/>
        </w:rPr>
        <w:t xml:space="preserve">Лаборатории:  </w:t>
      </w:r>
      <w:r w:rsidRPr="00A747E3">
        <w:rPr>
          <w:rFonts w:ascii="Times New Roman" w:eastAsia="Times New Roman" w:hAnsi="Times New Roman" w:cs="Times New Roman"/>
          <w:sz w:val="24"/>
          <w:szCs w:val="24"/>
        </w:rPr>
        <w:t>технологий парикмахерских услуг</w:t>
      </w:r>
    </w:p>
    <w:p w:rsidR="00A747E3" w:rsidRPr="00A747E3" w:rsidRDefault="00A747E3" w:rsidP="00B36C23">
      <w:pPr>
        <w:numPr>
          <w:ilvl w:val="0"/>
          <w:numId w:val="3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47E3">
        <w:rPr>
          <w:rFonts w:ascii="Times New Roman" w:eastAsia="Times New Roman" w:hAnsi="Times New Roman" w:cs="Times New Roman"/>
          <w:bCs/>
          <w:sz w:val="24"/>
          <w:szCs w:val="24"/>
        </w:rPr>
        <w:t xml:space="preserve">Мастерские:  </w:t>
      </w:r>
      <w:r w:rsidRPr="00A747E3">
        <w:rPr>
          <w:rFonts w:ascii="Times New Roman" w:eastAsia="Times New Roman" w:hAnsi="Times New Roman" w:cs="Times New Roman"/>
          <w:sz w:val="24"/>
          <w:szCs w:val="24"/>
        </w:rPr>
        <w:t>салон-парикмахерская,</w:t>
      </w:r>
    </w:p>
    <w:p w:rsidR="00A747E3" w:rsidRPr="007603C1" w:rsidRDefault="00A747E3" w:rsidP="00A747E3">
      <w:pPr>
        <w:tabs>
          <w:tab w:val="left" w:pos="1276"/>
          <w:tab w:val="left" w:pos="1560"/>
        </w:tabs>
        <w:spacing w:after="0" w:line="240" w:lineRule="auto"/>
        <w:ind w:firstLine="284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A87324" w:rsidRPr="00A87324" w:rsidRDefault="00A87324" w:rsidP="00A87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7324">
        <w:rPr>
          <w:rFonts w:ascii="Times New Roman" w:eastAsia="Times New Roman" w:hAnsi="Times New Roman" w:cs="Times New Roman"/>
          <w:b/>
          <w:sz w:val="24"/>
          <w:szCs w:val="24"/>
        </w:rPr>
        <w:t>Лаборатория</w:t>
      </w:r>
    </w:p>
    <w:p w:rsidR="00A87324" w:rsidRPr="00A87324" w:rsidRDefault="00A87324" w:rsidP="00A87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7324">
        <w:rPr>
          <w:rFonts w:ascii="Times New Roman" w:eastAsia="Times New Roman" w:hAnsi="Times New Roman" w:cs="Times New Roman"/>
          <w:b/>
          <w:sz w:val="24"/>
          <w:szCs w:val="24"/>
        </w:rPr>
        <w:t>«Технологий парикмахерских услуг»</w:t>
      </w:r>
    </w:p>
    <w:p w:rsidR="00A87324" w:rsidRPr="00A87324" w:rsidRDefault="00A87324" w:rsidP="00A8732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7324">
        <w:rPr>
          <w:rFonts w:ascii="Times New Roman" w:eastAsia="Times New Roman" w:hAnsi="Times New Roman" w:cs="Times New Roman"/>
          <w:b/>
          <w:sz w:val="24"/>
          <w:szCs w:val="24"/>
        </w:rPr>
        <w:t>Основное и вспомогательное  оборудование</w:t>
      </w:r>
    </w:p>
    <w:tbl>
      <w:tblPr>
        <w:tblW w:w="91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6"/>
        <w:gridCol w:w="8560"/>
      </w:tblGrid>
      <w:tr w:rsidR="00A87324" w:rsidRPr="00A87324" w:rsidTr="006631C9">
        <w:trPr>
          <w:trHeight w:val="490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560" w:type="dxa"/>
          </w:tcPr>
          <w:p w:rsidR="00A87324" w:rsidRPr="00A87324" w:rsidRDefault="00A87324" w:rsidP="00A873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</w:tr>
      <w:tr w:rsidR="00A87324" w:rsidRPr="00A87324" w:rsidTr="006631C9">
        <w:trPr>
          <w:trHeight w:val="347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0" w:type="dxa"/>
          </w:tcPr>
          <w:p w:rsidR="00A87324" w:rsidRPr="00A87324" w:rsidRDefault="00A87324" w:rsidP="00A8732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Парикмахерская мойка для волос в комплекте с креслом</w:t>
            </w:r>
          </w:p>
        </w:tc>
      </w:tr>
      <w:tr w:rsidR="00A87324" w:rsidRPr="00A87324" w:rsidTr="006631C9">
        <w:trPr>
          <w:trHeight w:val="123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0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Сушуар</w:t>
            </w:r>
          </w:p>
        </w:tc>
      </w:tr>
      <w:tr w:rsidR="00A87324" w:rsidRPr="00A87324" w:rsidTr="006631C9">
        <w:trPr>
          <w:trHeight w:val="195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60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Климазон</w:t>
            </w:r>
          </w:p>
        </w:tc>
      </w:tr>
      <w:tr w:rsidR="00A87324" w:rsidRPr="00A87324" w:rsidTr="006631C9">
        <w:trPr>
          <w:trHeight w:val="195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60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Лаборатория парикмахерская</w:t>
            </w:r>
          </w:p>
        </w:tc>
      </w:tr>
      <w:tr w:rsidR="00A87324" w:rsidRPr="00A87324" w:rsidTr="006631C9">
        <w:trPr>
          <w:trHeight w:val="195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60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Раковина для мытья рук</w:t>
            </w:r>
          </w:p>
        </w:tc>
      </w:tr>
      <w:tr w:rsidR="00A87324" w:rsidRPr="00A87324" w:rsidTr="006631C9">
        <w:trPr>
          <w:trHeight w:val="195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60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Облучатель - рециркулятор воздуха ультрафиолетовый бактерицидный</w:t>
            </w:r>
          </w:p>
        </w:tc>
      </w:tr>
      <w:tr w:rsidR="00A87324" w:rsidRPr="00A87324" w:rsidTr="006631C9">
        <w:trPr>
          <w:trHeight w:val="195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60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Ультрафиолетовая камера для обработки для парикмахерского инструмента</w:t>
            </w:r>
          </w:p>
        </w:tc>
      </w:tr>
      <w:tr w:rsidR="00A87324" w:rsidRPr="00A87324" w:rsidTr="006631C9">
        <w:trPr>
          <w:trHeight w:val="195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60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Приточно-вытяжная вентиляционная система</w:t>
            </w:r>
          </w:p>
        </w:tc>
      </w:tr>
      <w:tr w:rsidR="00A87324" w:rsidRPr="00A87324" w:rsidTr="006631C9">
        <w:trPr>
          <w:trHeight w:val="195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60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Стул для мастера</w:t>
            </w:r>
          </w:p>
        </w:tc>
      </w:tr>
      <w:tr w:rsidR="00A87324" w:rsidRPr="00A87324" w:rsidTr="006631C9">
        <w:trPr>
          <w:trHeight w:val="195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60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Рабочее место парикмахера с зеркалом </w:t>
            </w:r>
          </w:p>
        </w:tc>
      </w:tr>
      <w:tr w:rsidR="00A87324" w:rsidRPr="00A87324" w:rsidTr="006631C9">
        <w:trPr>
          <w:trHeight w:val="195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60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Парикмахерское кресло с обивкой из водонепроницаемых материалов, оборудованное гидроподъемником</w:t>
            </w:r>
          </w:p>
        </w:tc>
      </w:tr>
      <w:tr w:rsidR="00A87324" w:rsidRPr="00A87324" w:rsidTr="006631C9">
        <w:trPr>
          <w:trHeight w:val="195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60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Тележка парикмахерская на колесах</w:t>
            </w:r>
          </w:p>
        </w:tc>
      </w:tr>
      <w:tr w:rsidR="00A87324" w:rsidRPr="00A87324" w:rsidTr="006631C9">
        <w:trPr>
          <w:trHeight w:val="195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60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Весы парикмахерские</w:t>
            </w:r>
          </w:p>
        </w:tc>
      </w:tr>
      <w:tr w:rsidR="00A87324" w:rsidRPr="00A87324" w:rsidTr="006631C9">
        <w:trPr>
          <w:trHeight w:val="195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60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Штатив напольный для демонстрации работ</w:t>
            </w:r>
          </w:p>
        </w:tc>
      </w:tr>
    </w:tbl>
    <w:p w:rsidR="00A87324" w:rsidRPr="00A87324" w:rsidRDefault="00A87324" w:rsidP="00A87324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7324" w:rsidRPr="00A87324" w:rsidRDefault="00A87324" w:rsidP="00A8732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7324">
        <w:rPr>
          <w:rFonts w:ascii="Times New Roman" w:eastAsia="Times New Roman" w:hAnsi="Times New Roman" w:cs="Times New Roman"/>
          <w:b/>
          <w:sz w:val="24"/>
          <w:szCs w:val="24"/>
        </w:rPr>
        <w:t xml:space="preserve">Лаборатория </w:t>
      </w:r>
    </w:p>
    <w:p w:rsidR="00A87324" w:rsidRPr="00A87324" w:rsidRDefault="00A87324" w:rsidP="00A87324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7324">
        <w:rPr>
          <w:rFonts w:ascii="Times New Roman" w:eastAsia="Times New Roman" w:hAnsi="Times New Roman" w:cs="Times New Roman"/>
          <w:b/>
          <w:sz w:val="24"/>
          <w:szCs w:val="24"/>
        </w:rPr>
        <w:t>«Моделирования и художественного оформления прически»</w:t>
      </w:r>
    </w:p>
    <w:p w:rsidR="00A87324" w:rsidRPr="00A87324" w:rsidRDefault="00A87324" w:rsidP="00A87324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7324">
        <w:rPr>
          <w:rFonts w:ascii="Times New Roman" w:eastAsia="Times New Roman" w:hAnsi="Times New Roman" w:cs="Times New Roman"/>
          <w:b/>
          <w:sz w:val="24"/>
          <w:szCs w:val="24"/>
        </w:rPr>
        <w:t>Основное и вспомогательное  оборудование</w:t>
      </w:r>
    </w:p>
    <w:tbl>
      <w:tblPr>
        <w:tblW w:w="917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6"/>
        <w:gridCol w:w="8563"/>
      </w:tblGrid>
      <w:tr w:rsidR="00A87324" w:rsidRPr="00A87324" w:rsidTr="006631C9">
        <w:trPr>
          <w:trHeight w:val="490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563" w:type="dxa"/>
          </w:tcPr>
          <w:p w:rsidR="00A87324" w:rsidRPr="00A87324" w:rsidRDefault="00A87324" w:rsidP="00A873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</w:tr>
      <w:tr w:rsidR="00A87324" w:rsidRPr="00A87324" w:rsidTr="006631C9">
        <w:trPr>
          <w:trHeight w:val="347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63" w:type="dxa"/>
          </w:tcPr>
          <w:p w:rsidR="00A87324" w:rsidRPr="00A87324" w:rsidRDefault="00A87324" w:rsidP="00A8732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Парикмахерская мойка для волос в комплекте с креслом</w:t>
            </w:r>
          </w:p>
        </w:tc>
      </w:tr>
      <w:tr w:rsidR="00A87324" w:rsidRPr="00A87324" w:rsidTr="006631C9">
        <w:trPr>
          <w:trHeight w:val="123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63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Сушуар</w:t>
            </w:r>
          </w:p>
        </w:tc>
      </w:tr>
      <w:tr w:rsidR="00A87324" w:rsidRPr="00A87324" w:rsidTr="006631C9">
        <w:trPr>
          <w:trHeight w:val="195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63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Климазон</w:t>
            </w:r>
          </w:p>
        </w:tc>
      </w:tr>
      <w:tr w:rsidR="00A87324" w:rsidRPr="00A87324" w:rsidTr="006631C9">
        <w:trPr>
          <w:trHeight w:val="195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63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Облучатель - рециркулятор воздуха ультрафиолетовый бактерицидный</w:t>
            </w:r>
          </w:p>
        </w:tc>
      </w:tr>
      <w:tr w:rsidR="00A87324" w:rsidRPr="00A87324" w:rsidTr="006631C9">
        <w:trPr>
          <w:trHeight w:val="195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63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Ультрафиолетовая камера для обработки для парикмахерского инструмента</w:t>
            </w:r>
          </w:p>
        </w:tc>
      </w:tr>
      <w:tr w:rsidR="00A87324" w:rsidRPr="00A87324" w:rsidTr="006631C9">
        <w:trPr>
          <w:trHeight w:val="195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563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Стул для мастера</w:t>
            </w:r>
          </w:p>
        </w:tc>
      </w:tr>
      <w:tr w:rsidR="00A87324" w:rsidRPr="00A87324" w:rsidTr="006631C9">
        <w:trPr>
          <w:trHeight w:val="195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63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Рабочее место парикмахера с зеркалом </w:t>
            </w:r>
          </w:p>
        </w:tc>
      </w:tr>
      <w:tr w:rsidR="00A87324" w:rsidRPr="00A87324" w:rsidTr="006631C9">
        <w:trPr>
          <w:trHeight w:val="195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63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Парикмахерское кресло с обивкой из водонепроницаемых материалов, оборудованное гидроподъемником</w:t>
            </w:r>
          </w:p>
        </w:tc>
      </w:tr>
      <w:tr w:rsidR="00A87324" w:rsidRPr="00A87324" w:rsidTr="006631C9">
        <w:trPr>
          <w:trHeight w:val="195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63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Тележка парикмахерская на колесах</w:t>
            </w:r>
          </w:p>
        </w:tc>
      </w:tr>
      <w:tr w:rsidR="00A87324" w:rsidRPr="00A87324" w:rsidTr="006631C9">
        <w:trPr>
          <w:trHeight w:val="195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63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Весы парикмахерские</w:t>
            </w:r>
          </w:p>
        </w:tc>
      </w:tr>
      <w:tr w:rsidR="00A87324" w:rsidRPr="00A87324" w:rsidTr="006631C9">
        <w:trPr>
          <w:trHeight w:val="195"/>
        </w:trPr>
        <w:tc>
          <w:tcPr>
            <w:tcW w:w="616" w:type="dxa"/>
          </w:tcPr>
          <w:p w:rsidR="00A87324" w:rsidRPr="00A87324" w:rsidRDefault="00A87324" w:rsidP="00A87324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63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Штатив напольный для манекена</w:t>
            </w:r>
          </w:p>
        </w:tc>
      </w:tr>
    </w:tbl>
    <w:p w:rsidR="00A87324" w:rsidRPr="00A87324" w:rsidRDefault="00A87324" w:rsidP="00A8732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7324" w:rsidRPr="00A87324" w:rsidRDefault="00A87324" w:rsidP="00A87324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873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3.1.3.  Мастерские:  </w:t>
      </w:r>
      <w:r w:rsidRPr="00A87324">
        <w:rPr>
          <w:rFonts w:ascii="Times New Roman" w:eastAsia="Times New Roman" w:hAnsi="Times New Roman" w:cs="Times New Roman"/>
          <w:b/>
          <w:sz w:val="24"/>
          <w:szCs w:val="24"/>
        </w:rPr>
        <w:t>салон-парикмахерская</w:t>
      </w:r>
      <w:r w:rsidRPr="00A8732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A87324" w:rsidRPr="00A87324" w:rsidRDefault="00A87324" w:rsidP="00A87324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7324">
        <w:rPr>
          <w:rFonts w:ascii="Times New Roman" w:eastAsia="Times New Roman" w:hAnsi="Times New Roman" w:cs="Times New Roman"/>
          <w:b/>
          <w:sz w:val="24"/>
          <w:szCs w:val="24"/>
        </w:rPr>
        <w:t>Оснащение мастерских:</w:t>
      </w:r>
    </w:p>
    <w:p w:rsidR="00A87324" w:rsidRPr="00A87324" w:rsidRDefault="00A87324" w:rsidP="00A8732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7324">
        <w:rPr>
          <w:rFonts w:ascii="Times New Roman" w:eastAsia="Times New Roman" w:hAnsi="Times New Roman" w:cs="Times New Roman"/>
          <w:b/>
          <w:sz w:val="24"/>
          <w:szCs w:val="24"/>
        </w:rPr>
        <w:t>«Салон – парикмахерская»</w:t>
      </w:r>
    </w:p>
    <w:p w:rsidR="00A87324" w:rsidRPr="00A87324" w:rsidRDefault="00A87324" w:rsidP="00A87324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7324">
        <w:rPr>
          <w:rFonts w:ascii="Times New Roman" w:eastAsia="Times New Roman" w:hAnsi="Times New Roman" w:cs="Times New Roman"/>
          <w:b/>
          <w:sz w:val="24"/>
          <w:szCs w:val="24"/>
        </w:rPr>
        <w:t>Основное и вспомогательное  оборудование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0"/>
        <w:gridCol w:w="8326"/>
      </w:tblGrid>
      <w:tr w:rsidR="00A87324" w:rsidRPr="00A87324" w:rsidTr="006631C9">
        <w:trPr>
          <w:trHeight w:val="690"/>
        </w:trPr>
        <w:tc>
          <w:tcPr>
            <w:tcW w:w="850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326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</w:tr>
      <w:tr w:rsidR="00A87324" w:rsidRPr="00A87324" w:rsidTr="006631C9">
        <w:trPr>
          <w:trHeight w:val="465"/>
        </w:trPr>
        <w:tc>
          <w:tcPr>
            <w:tcW w:w="850" w:type="dxa"/>
          </w:tcPr>
          <w:p w:rsidR="00A87324" w:rsidRPr="00A87324" w:rsidRDefault="00A87324" w:rsidP="00A8732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26" w:type="dxa"/>
          </w:tcPr>
          <w:p w:rsidR="00A87324" w:rsidRPr="00A87324" w:rsidRDefault="00A87324" w:rsidP="00A8732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Парикмахерская мойка для волос в комплекте с креслом</w:t>
            </w:r>
          </w:p>
        </w:tc>
      </w:tr>
      <w:tr w:rsidR="00A87324" w:rsidRPr="00A87324" w:rsidTr="006631C9">
        <w:trPr>
          <w:trHeight w:val="123"/>
        </w:trPr>
        <w:tc>
          <w:tcPr>
            <w:tcW w:w="850" w:type="dxa"/>
          </w:tcPr>
          <w:p w:rsidR="00A87324" w:rsidRPr="00A87324" w:rsidRDefault="00A87324" w:rsidP="00A8732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26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Сушуар</w:t>
            </w:r>
          </w:p>
        </w:tc>
      </w:tr>
      <w:tr w:rsidR="00A87324" w:rsidRPr="00A87324" w:rsidTr="006631C9">
        <w:trPr>
          <w:trHeight w:val="195"/>
        </w:trPr>
        <w:tc>
          <w:tcPr>
            <w:tcW w:w="850" w:type="dxa"/>
          </w:tcPr>
          <w:p w:rsidR="00A87324" w:rsidRPr="00A87324" w:rsidRDefault="00A87324" w:rsidP="00A8732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26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Климазон</w:t>
            </w:r>
          </w:p>
        </w:tc>
      </w:tr>
      <w:tr w:rsidR="00A87324" w:rsidRPr="00A87324" w:rsidTr="006631C9">
        <w:trPr>
          <w:trHeight w:val="195"/>
        </w:trPr>
        <w:tc>
          <w:tcPr>
            <w:tcW w:w="850" w:type="dxa"/>
          </w:tcPr>
          <w:p w:rsidR="00A87324" w:rsidRPr="00A87324" w:rsidRDefault="00A87324" w:rsidP="00A8732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26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Облучатель - рециркулятор воздуха ультрафиолетовый бактерицидный</w:t>
            </w:r>
          </w:p>
        </w:tc>
      </w:tr>
      <w:tr w:rsidR="00A87324" w:rsidRPr="00A87324" w:rsidTr="006631C9">
        <w:trPr>
          <w:trHeight w:val="195"/>
        </w:trPr>
        <w:tc>
          <w:tcPr>
            <w:tcW w:w="850" w:type="dxa"/>
          </w:tcPr>
          <w:p w:rsidR="00A87324" w:rsidRPr="00A87324" w:rsidRDefault="00A87324" w:rsidP="00A8732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26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Ультрафиолетовая камера для обработки для парикмахерского инструмента</w:t>
            </w:r>
          </w:p>
        </w:tc>
      </w:tr>
      <w:tr w:rsidR="00A87324" w:rsidRPr="00A87324" w:rsidTr="006631C9">
        <w:trPr>
          <w:trHeight w:val="195"/>
        </w:trPr>
        <w:tc>
          <w:tcPr>
            <w:tcW w:w="850" w:type="dxa"/>
          </w:tcPr>
          <w:p w:rsidR="00A87324" w:rsidRPr="00A87324" w:rsidRDefault="00A87324" w:rsidP="00A8732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26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Стул для мастера</w:t>
            </w:r>
          </w:p>
        </w:tc>
      </w:tr>
      <w:tr w:rsidR="00A87324" w:rsidRPr="00A87324" w:rsidTr="006631C9">
        <w:trPr>
          <w:trHeight w:val="195"/>
        </w:trPr>
        <w:tc>
          <w:tcPr>
            <w:tcW w:w="850" w:type="dxa"/>
          </w:tcPr>
          <w:p w:rsidR="00A87324" w:rsidRPr="00A87324" w:rsidRDefault="00A87324" w:rsidP="00A8732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326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Рабочее место парикмахера с зеркалом </w:t>
            </w:r>
          </w:p>
        </w:tc>
      </w:tr>
      <w:tr w:rsidR="00A87324" w:rsidRPr="00A87324" w:rsidTr="006631C9">
        <w:trPr>
          <w:trHeight w:val="195"/>
        </w:trPr>
        <w:tc>
          <w:tcPr>
            <w:tcW w:w="850" w:type="dxa"/>
          </w:tcPr>
          <w:p w:rsidR="00A87324" w:rsidRPr="00A87324" w:rsidRDefault="00A87324" w:rsidP="00A8732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26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Парикмахерское кресло с обивкой из водонепроницаемых материалов, оборудованное гидроподъемником</w:t>
            </w:r>
          </w:p>
        </w:tc>
      </w:tr>
      <w:tr w:rsidR="00A87324" w:rsidRPr="00A87324" w:rsidTr="006631C9">
        <w:trPr>
          <w:trHeight w:val="195"/>
        </w:trPr>
        <w:tc>
          <w:tcPr>
            <w:tcW w:w="850" w:type="dxa"/>
          </w:tcPr>
          <w:p w:rsidR="00A87324" w:rsidRPr="00A87324" w:rsidRDefault="00A87324" w:rsidP="00A8732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26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Тележка парикмахерская на колесах</w:t>
            </w:r>
          </w:p>
        </w:tc>
      </w:tr>
      <w:tr w:rsidR="00A87324" w:rsidRPr="00A87324" w:rsidTr="006631C9">
        <w:trPr>
          <w:trHeight w:val="195"/>
        </w:trPr>
        <w:tc>
          <w:tcPr>
            <w:tcW w:w="850" w:type="dxa"/>
          </w:tcPr>
          <w:p w:rsidR="00A87324" w:rsidRPr="00A87324" w:rsidRDefault="00A87324" w:rsidP="00A8732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26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Весы парикмахерские</w:t>
            </w:r>
          </w:p>
        </w:tc>
      </w:tr>
      <w:tr w:rsidR="00A87324" w:rsidRPr="00A87324" w:rsidTr="006631C9">
        <w:trPr>
          <w:trHeight w:val="195"/>
        </w:trPr>
        <w:tc>
          <w:tcPr>
            <w:tcW w:w="850" w:type="dxa"/>
          </w:tcPr>
          <w:p w:rsidR="00A87324" w:rsidRPr="00A87324" w:rsidRDefault="00A87324" w:rsidP="00A8732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26" w:type="dxa"/>
          </w:tcPr>
          <w:p w:rsidR="00A87324" w:rsidRPr="00A87324" w:rsidRDefault="00A87324" w:rsidP="00A8732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Штатив для манекена</w:t>
            </w:r>
          </w:p>
        </w:tc>
      </w:tr>
    </w:tbl>
    <w:p w:rsidR="00F55C3A" w:rsidRPr="00F55C3A" w:rsidRDefault="00F55C3A" w:rsidP="00F55C3A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F55C3A" w:rsidRPr="00F55C3A" w:rsidRDefault="00F55C3A" w:rsidP="00B36C23">
      <w:pPr>
        <w:numPr>
          <w:ilvl w:val="1"/>
          <w:numId w:val="1"/>
        </w:numPr>
        <w:tabs>
          <w:tab w:val="left" w:pos="1276"/>
          <w:tab w:val="left" w:pos="1560"/>
        </w:tabs>
        <w:spacing w:after="0" w:line="24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  <w:r w:rsidRPr="00F55C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>Информационное обеспечение реализации программы</w:t>
      </w:r>
    </w:p>
    <w:p w:rsidR="00A87324" w:rsidRPr="00A87324" w:rsidRDefault="00A87324" w:rsidP="00A87324">
      <w:pPr>
        <w:suppressAutoHyphens/>
        <w:spacing w:before="120"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A873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Для реализации программы библиотечный фонд образовательной организации должен иметь  п</w:t>
      </w:r>
      <w:r w:rsidRPr="00A8732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A87324" w:rsidRDefault="00A87324" w:rsidP="00A87324">
      <w:pPr>
        <w:spacing w:before="120" w:after="12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A873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3.2.1.Печатные издания </w:t>
      </w:r>
    </w:p>
    <w:p w:rsidR="006640EE" w:rsidRPr="00200D9B" w:rsidRDefault="006640EE" w:rsidP="006640EE">
      <w:pPr>
        <w:ind w:left="36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00D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3.2.1.1. Основные источники: </w:t>
      </w:r>
    </w:p>
    <w:p w:rsidR="006640EE" w:rsidRDefault="006640EE" w:rsidP="006640EE">
      <w:pPr>
        <w:ind w:left="36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00D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 Сыро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мятникова И.С История прически</w:t>
      </w:r>
      <w:r w:rsidRPr="00200D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. -  М.: Искусство, 2012;</w:t>
      </w:r>
    </w:p>
    <w:p w:rsidR="006640EE" w:rsidRPr="00200D9B" w:rsidRDefault="006640EE" w:rsidP="006640EE">
      <w:pPr>
        <w:ind w:left="36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00D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2. Т.И. Беспалова, А.В. Гузь Учебник «Основы художественного проектирования. Специальный рисунок» - Москва изд. Академия 2017 </w:t>
      </w:r>
    </w:p>
    <w:p w:rsidR="006640EE" w:rsidRPr="00200D9B" w:rsidRDefault="006640EE" w:rsidP="006640EE">
      <w:pPr>
        <w:ind w:left="36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00D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 С. И. Королева Учебное пособие «Основы моделирования прически»- Москва изд. Академия 2013 </w:t>
      </w:r>
    </w:p>
    <w:p w:rsidR="006640EE" w:rsidRPr="00200D9B" w:rsidRDefault="006640EE" w:rsidP="006640EE">
      <w:pPr>
        <w:ind w:left="36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00D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4. О.Н. Кулешкова Учебник «Технология парикмахерских работ» - Москва изд. Академия 2015 </w:t>
      </w:r>
    </w:p>
    <w:p w:rsidR="006640EE" w:rsidRPr="00200D9B" w:rsidRDefault="006640EE" w:rsidP="006640EE">
      <w:pPr>
        <w:ind w:left="36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00D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5.И.Ю. Плотникова, Т.А. Черниченко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«Моделирование причесок и декоративная косметика» - Москва изд. Академия 2012</w:t>
      </w:r>
    </w:p>
    <w:p w:rsidR="006640EE" w:rsidRDefault="006640EE" w:rsidP="006640EE">
      <w:pPr>
        <w:ind w:left="36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6640EE" w:rsidRPr="00200D9B" w:rsidRDefault="006640EE" w:rsidP="006640EE">
      <w:pPr>
        <w:ind w:left="36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00D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 6.. И.Ю. Плотникова, Т.А. Черниченко «Технология парикмахерских работ» -Москва изд. Академия 2013 </w:t>
      </w:r>
    </w:p>
    <w:p w:rsidR="006640EE" w:rsidRPr="00200D9B" w:rsidRDefault="006640EE" w:rsidP="006640EE">
      <w:pPr>
        <w:ind w:left="36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00D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3.2.1.2. Дополнительные источники: </w:t>
      </w:r>
    </w:p>
    <w:p w:rsidR="006640EE" w:rsidRPr="00200D9B" w:rsidRDefault="006640EE" w:rsidP="006640EE">
      <w:pPr>
        <w:ind w:left="36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00D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Периодические издания: </w:t>
      </w:r>
    </w:p>
    <w:p w:rsidR="006640EE" w:rsidRPr="00200D9B" w:rsidRDefault="006640EE" w:rsidP="006640EE">
      <w:pPr>
        <w:ind w:left="36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00D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1. Журналы Hair,s Мастер-класс «Мужские прически» - ООО Креативная пресса 2014 </w:t>
      </w:r>
    </w:p>
    <w:p w:rsidR="006640EE" w:rsidRPr="00200D9B" w:rsidRDefault="006640EE" w:rsidP="006640EE">
      <w:pPr>
        <w:ind w:left="36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00D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2. Журналы Hair,s Мастер-класс «Технологии причесок» - ООО Креативная пресса 2014 </w:t>
      </w:r>
    </w:p>
    <w:p w:rsidR="006640EE" w:rsidRPr="00200D9B" w:rsidRDefault="006640EE" w:rsidP="006640EE">
      <w:pPr>
        <w:ind w:left="36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00D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3. Журналы Hair,s сентябрь 2017 </w:t>
      </w:r>
    </w:p>
    <w:p w:rsidR="006640EE" w:rsidRPr="00200D9B" w:rsidRDefault="006640EE" w:rsidP="006640EE">
      <w:pPr>
        <w:ind w:left="36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00D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4. Журналы Hair,s июль-август 2017 Тренды 2017 </w:t>
      </w:r>
    </w:p>
    <w:p w:rsidR="006640EE" w:rsidRPr="00200D9B" w:rsidRDefault="006640EE" w:rsidP="006640EE">
      <w:pPr>
        <w:ind w:left="36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00D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5. Журналы Hair,s Прически. Все тренды зимы - ООО Креативная пресса 2017 </w:t>
      </w:r>
    </w:p>
    <w:p w:rsidR="006640EE" w:rsidRPr="006640EE" w:rsidRDefault="006640EE" w:rsidP="006640EE">
      <w:pPr>
        <w:ind w:left="360"/>
        <w:contextualSpacing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00D9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6. Журналы Hair,s январь – февраль 2017 - ООО Креативная пресса 2017</w:t>
      </w:r>
    </w:p>
    <w:p w:rsidR="00C16BAB" w:rsidRPr="00C16BAB" w:rsidRDefault="00C16BAB" w:rsidP="00C16BA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C16B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3.2.2. Электронные издания  </w:t>
      </w:r>
    </w:p>
    <w:p w:rsidR="00C16BAB" w:rsidRPr="00C16BAB" w:rsidRDefault="00C16BAB" w:rsidP="00C16BA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C16BA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1.Форум парикмахеров - режим доступа: www.parikmaher.net.ru; </w:t>
      </w:r>
    </w:p>
    <w:p w:rsidR="00C16BAB" w:rsidRPr="00C16BAB" w:rsidRDefault="00C16BAB" w:rsidP="00C16BA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C16BA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2.Профессиональная Парикмахерская Газета - режим доступа:  http://gazeta-p.ru/;</w:t>
      </w:r>
    </w:p>
    <w:p w:rsidR="00C16BAB" w:rsidRPr="00C16BAB" w:rsidRDefault="00C16BAB" w:rsidP="00C16BA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C16BA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3. Форум Парикмахеров - режим доступа: http://parikmaher.net.ru/;</w:t>
      </w:r>
    </w:p>
    <w:p w:rsidR="00C16BAB" w:rsidRPr="00C16BAB" w:rsidRDefault="00C16BAB" w:rsidP="00C16BA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C16BA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4.Форум парикмахеров - режим доступа: http://www.hairforum.ru/;</w:t>
      </w:r>
    </w:p>
    <w:p w:rsidR="00C16BAB" w:rsidRPr="00C16BAB" w:rsidRDefault="00C16BAB" w:rsidP="00C16BA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C16BA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5.Портал индустрии красоты - режим доступа: http://www.hairlife.ru.</w:t>
      </w:r>
    </w:p>
    <w:p w:rsidR="00F55C3A" w:rsidRPr="00F55C3A" w:rsidRDefault="00F55C3A" w:rsidP="00BD306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F55C3A" w:rsidRPr="00F55C3A" w:rsidRDefault="00F55C3A" w:rsidP="00BD3065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F55C3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.</w:t>
      </w:r>
    </w:p>
    <w:p w:rsidR="00F55C3A" w:rsidRPr="00F55C3A" w:rsidRDefault="00F55C3A" w:rsidP="00F55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sectPr w:rsidR="00F55C3A" w:rsidRPr="00F55C3A" w:rsidSect="00B44E57"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F55C3A" w:rsidRPr="00E11C5B" w:rsidRDefault="00F55C3A" w:rsidP="00E11C5B">
      <w:pPr>
        <w:pStyle w:val="a6"/>
        <w:numPr>
          <w:ilvl w:val="0"/>
          <w:numId w:val="1"/>
        </w:numPr>
        <w:jc w:val="both"/>
        <w:rPr>
          <w:rFonts w:ascii="Times New Roman" w:hAnsi="Times New Roman"/>
          <w:b/>
          <w:caps/>
          <w:color w:val="000000"/>
          <w:spacing w:val="-8"/>
          <w:lang w:val="ru-RU"/>
        </w:rPr>
      </w:pPr>
      <w:r w:rsidRPr="00E11C5B">
        <w:rPr>
          <w:rFonts w:ascii="Times New Roman" w:hAnsi="Times New Roman"/>
          <w:b/>
          <w:caps/>
          <w:color w:val="000000"/>
          <w:spacing w:val="-8"/>
          <w:lang w:val="ru-RU"/>
        </w:rPr>
        <w:lastRenderedPageBreak/>
        <w:t>Контроль и оценка результатов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9"/>
        <w:gridCol w:w="2999"/>
        <w:gridCol w:w="3183"/>
      </w:tblGrid>
      <w:tr w:rsidR="00E11C5B" w:rsidRPr="00A87324" w:rsidTr="002637DF">
        <w:trPr>
          <w:trHeight w:val="294"/>
        </w:trPr>
        <w:tc>
          <w:tcPr>
            <w:tcW w:w="3510" w:type="dxa"/>
            <w:vAlign w:val="center"/>
          </w:tcPr>
          <w:p w:rsidR="00E11C5B" w:rsidRPr="00E11C5B" w:rsidRDefault="00E11C5B" w:rsidP="00E11C5B">
            <w:pPr>
              <w:pStyle w:val="a6"/>
              <w:numPr>
                <w:ilvl w:val="0"/>
                <w:numId w:val="1"/>
              </w:num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lang w:val="ru-RU"/>
              </w:rPr>
            </w:pPr>
            <w:r w:rsidRPr="00E11C5B">
              <w:rPr>
                <w:rFonts w:ascii="Times New Roman" w:hAnsi="Times New Roman"/>
                <w:b/>
                <w:lang w:val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185" w:type="dxa"/>
            <w:vAlign w:val="center"/>
          </w:tcPr>
          <w:p w:rsidR="00E11C5B" w:rsidRPr="00A87324" w:rsidRDefault="00E11C5B" w:rsidP="002637DF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A873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Критерии оценки</w:t>
            </w:r>
          </w:p>
        </w:tc>
        <w:tc>
          <w:tcPr>
            <w:tcW w:w="2754" w:type="dxa"/>
            <w:vAlign w:val="center"/>
          </w:tcPr>
          <w:p w:rsidR="00E11C5B" w:rsidRPr="00A87324" w:rsidRDefault="00E11C5B" w:rsidP="002637DF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A873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Методы оценки</w:t>
            </w:r>
          </w:p>
        </w:tc>
      </w:tr>
      <w:tr w:rsidR="00E11C5B" w:rsidRPr="00A87324" w:rsidTr="002637DF">
        <w:trPr>
          <w:trHeight w:val="129"/>
        </w:trPr>
        <w:tc>
          <w:tcPr>
            <w:tcW w:w="3510" w:type="dxa"/>
          </w:tcPr>
          <w:p w:rsidR="00E11C5B" w:rsidRDefault="00E11C5B" w:rsidP="00263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ПК 2.1</w:t>
            </w:r>
          </w:p>
          <w:p w:rsidR="00E11C5B" w:rsidRPr="009509FD" w:rsidRDefault="00E11C5B" w:rsidP="002637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1A4B97">
              <w:rPr>
                <w:rFonts w:ascii="Times New Roman" w:hAnsi="Times New Roman" w:cs="Times New Roman"/>
                <w:sz w:val="24"/>
                <w:szCs w:val="24"/>
              </w:rPr>
              <w:t>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</w:tc>
        <w:tc>
          <w:tcPr>
            <w:tcW w:w="3185" w:type="dxa"/>
          </w:tcPr>
          <w:p w:rsidR="00E11C5B" w:rsidRPr="00A87324" w:rsidRDefault="00E11C5B" w:rsidP="002637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61% правильных ответов</w:t>
            </w:r>
          </w:p>
          <w:p w:rsidR="00E11C5B" w:rsidRPr="00A87324" w:rsidRDefault="00E11C5B" w:rsidP="002637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деятельности обучающегося в процессе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своения учебной дисциплины</w:t>
            </w:r>
          </w:p>
          <w:p w:rsidR="00E11C5B" w:rsidRPr="00A87324" w:rsidRDefault="00E11C5B" w:rsidP="002637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E11C5B" w:rsidRPr="00A87324" w:rsidRDefault="00E11C5B" w:rsidP="002637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Тестирование;</w:t>
            </w:r>
          </w:p>
          <w:p w:rsidR="00E11C5B" w:rsidRPr="00A87324" w:rsidRDefault="00E11C5B" w:rsidP="002637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практических занятий;</w:t>
            </w:r>
          </w:p>
          <w:p w:rsidR="00E11C5B" w:rsidRPr="00A87324" w:rsidRDefault="00E11C5B" w:rsidP="00B7766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 письменный опрос; подготовка рефератов, презентаций;</w:t>
            </w:r>
          </w:p>
        </w:tc>
      </w:tr>
      <w:tr w:rsidR="00E11C5B" w:rsidRPr="00A87324" w:rsidTr="002637DF">
        <w:trPr>
          <w:trHeight w:val="430"/>
        </w:trPr>
        <w:tc>
          <w:tcPr>
            <w:tcW w:w="3510" w:type="dxa"/>
          </w:tcPr>
          <w:p w:rsidR="00E11C5B" w:rsidRPr="000D7D56" w:rsidRDefault="00E11C5B" w:rsidP="002637D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7D56">
              <w:rPr>
                <w:rFonts w:ascii="Times New Roman" w:eastAsia="Times New Roman" w:hAnsi="Times New Roman" w:cs="Times New Roman"/>
                <w:iCs/>
                <w:color w:val="000000"/>
                <w:lang w:eastAsia="en-US"/>
              </w:rPr>
              <w:t xml:space="preserve">ПК </w:t>
            </w:r>
            <w:r w:rsidRPr="000D7D56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2.2</w:t>
            </w:r>
          </w:p>
          <w:p w:rsidR="00E11C5B" w:rsidRPr="000D7D56" w:rsidRDefault="00E11C5B" w:rsidP="002637D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7D56">
              <w:rPr>
                <w:rFonts w:ascii="Times New Roman" w:hAnsi="Times New Roman" w:cs="Times New Roman"/>
                <w:sz w:val="24"/>
                <w:szCs w:val="24"/>
              </w:rPr>
              <w:t>Изготовлять постижерные изделия из натуральных и искусственных волос с учетом потребностей клиента.</w:t>
            </w:r>
          </w:p>
        </w:tc>
        <w:tc>
          <w:tcPr>
            <w:tcW w:w="3185" w:type="dxa"/>
          </w:tcPr>
          <w:p w:rsidR="00E11C5B" w:rsidRPr="00A87324" w:rsidRDefault="00E11C5B" w:rsidP="002637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61% правильных ответов</w:t>
            </w:r>
          </w:p>
          <w:p w:rsidR="00E11C5B" w:rsidRPr="00A87324" w:rsidRDefault="00E11C5B" w:rsidP="002637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деятельности обучающегося в процессе освоения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дисциплины</w:t>
            </w:r>
          </w:p>
        </w:tc>
        <w:tc>
          <w:tcPr>
            <w:tcW w:w="2754" w:type="dxa"/>
          </w:tcPr>
          <w:p w:rsidR="00E11C5B" w:rsidRPr="00A87324" w:rsidRDefault="00E11C5B" w:rsidP="002637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ащита практических занятий;</w:t>
            </w:r>
          </w:p>
          <w:p w:rsidR="00E11C5B" w:rsidRPr="00A87324" w:rsidRDefault="00E11C5B" w:rsidP="00B7766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устный опрос; письменный опрос; </w:t>
            </w:r>
          </w:p>
        </w:tc>
      </w:tr>
      <w:tr w:rsidR="00E11C5B" w:rsidRPr="00A87324" w:rsidTr="002637DF">
        <w:trPr>
          <w:trHeight w:val="168"/>
        </w:trPr>
        <w:tc>
          <w:tcPr>
            <w:tcW w:w="3510" w:type="dxa"/>
          </w:tcPr>
          <w:p w:rsidR="00E11C5B" w:rsidRDefault="00E11C5B" w:rsidP="002637D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ПК 2.3</w:t>
            </w:r>
          </w:p>
          <w:p w:rsidR="00E11C5B" w:rsidRPr="000D7D56" w:rsidRDefault="00E11C5B" w:rsidP="002637D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D7D56">
              <w:rPr>
                <w:rFonts w:ascii="Times New Roman" w:hAnsi="Times New Roman" w:cs="Times New Roman"/>
                <w:sz w:val="24"/>
                <w:szCs w:val="24"/>
              </w:rPr>
              <w:t>Выполнять сложные прически на волосах различной длины с применением украшений и постижерных изделий, с учетом потребностей клиента.</w:t>
            </w:r>
          </w:p>
        </w:tc>
        <w:tc>
          <w:tcPr>
            <w:tcW w:w="3185" w:type="dxa"/>
          </w:tcPr>
          <w:p w:rsidR="00E11C5B" w:rsidRPr="00A87324" w:rsidRDefault="00E11C5B" w:rsidP="002637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61% правильных ответов</w:t>
            </w:r>
          </w:p>
          <w:p w:rsidR="00E11C5B" w:rsidRPr="00A87324" w:rsidRDefault="00E11C5B" w:rsidP="002637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деятельности обучающегося в процессе освоения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дисциплины</w:t>
            </w:r>
          </w:p>
        </w:tc>
        <w:tc>
          <w:tcPr>
            <w:tcW w:w="2754" w:type="dxa"/>
          </w:tcPr>
          <w:p w:rsidR="00E11C5B" w:rsidRPr="00A87324" w:rsidRDefault="00E11C5B" w:rsidP="002637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естирование;</w:t>
            </w:r>
          </w:p>
          <w:p w:rsidR="00E11C5B" w:rsidRPr="00A87324" w:rsidRDefault="00E11C5B" w:rsidP="002637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практических занятий;</w:t>
            </w:r>
          </w:p>
          <w:p w:rsidR="00E11C5B" w:rsidRPr="00A87324" w:rsidRDefault="00E11C5B" w:rsidP="00B7766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устный опрос; письменный опрос; </w:t>
            </w:r>
            <w:bookmarkStart w:id="0" w:name="_GoBack"/>
            <w:bookmarkEnd w:id="0"/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рефератов, презентаций;</w:t>
            </w:r>
          </w:p>
        </w:tc>
      </w:tr>
      <w:tr w:rsidR="00E11C5B" w:rsidRPr="00A87324" w:rsidTr="002637DF">
        <w:trPr>
          <w:trHeight w:val="416"/>
        </w:trPr>
        <w:tc>
          <w:tcPr>
            <w:tcW w:w="3510" w:type="dxa"/>
          </w:tcPr>
          <w:p w:rsidR="00E11C5B" w:rsidRPr="00276CC1" w:rsidRDefault="00E11C5B" w:rsidP="002637D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76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ПК 3.3</w:t>
            </w:r>
          </w:p>
          <w:p w:rsidR="00E11C5B" w:rsidRPr="00276CC1" w:rsidRDefault="00E11C5B" w:rsidP="002637DF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76C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Выполнять художественные образы на основе разработанной концепции.</w:t>
            </w:r>
          </w:p>
          <w:p w:rsidR="00E11C5B" w:rsidRPr="00B72F63" w:rsidRDefault="00E11C5B" w:rsidP="002637D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  <w:p w:rsidR="00E11C5B" w:rsidRPr="00B72F63" w:rsidRDefault="00E11C5B" w:rsidP="002637D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3185" w:type="dxa"/>
          </w:tcPr>
          <w:p w:rsidR="00E11C5B" w:rsidRPr="00A87324" w:rsidRDefault="00E11C5B" w:rsidP="002637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61% правильных ответов</w:t>
            </w:r>
          </w:p>
          <w:p w:rsidR="00E11C5B" w:rsidRPr="00A87324" w:rsidRDefault="00E11C5B" w:rsidP="002637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деятельности обучающегося в процессе освоения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дисциплины</w:t>
            </w:r>
          </w:p>
          <w:p w:rsidR="00E11C5B" w:rsidRPr="00A87324" w:rsidRDefault="00E11C5B" w:rsidP="002637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E11C5B" w:rsidRPr="00A87324" w:rsidRDefault="00E11C5B" w:rsidP="002637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Тестирование;</w:t>
            </w:r>
          </w:p>
          <w:p w:rsidR="00E11C5B" w:rsidRPr="00A87324" w:rsidRDefault="00E11C5B" w:rsidP="002637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практических занятий;</w:t>
            </w:r>
          </w:p>
          <w:p w:rsidR="00E11C5B" w:rsidRPr="00A87324" w:rsidRDefault="00E11C5B" w:rsidP="002637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опрос; письменный опрос; решение ситуационных задач, подготовка рефератов, презентаций;</w:t>
            </w:r>
          </w:p>
        </w:tc>
      </w:tr>
      <w:tr w:rsidR="00E11C5B" w:rsidRPr="00A87324" w:rsidTr="002637DF">
        <w:trPr>
          <w:trHeight w:val="416"/>
        </w:trPr>
        <w:tc>
          <w:tcPr>
            <w:tcW w:w="3510" w:type="dxa"/>
          </w:tcPr>
          <w:p w:rsidR="00E11C5B" w:rsidRPr="00A87324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E11C5B" w:rsidRPr="00A87324" w:rsidRDefault="00E11C5B" w:rsidP="00AA25ED">
            <w:pPr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185" w:type="dxa"/>
          </w:tcPr>
          <w:p w:rsidR="00E11C5B" w:rsidRPr="00A87324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деятельности обучающегося в процессе освоения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дисциплины</w:t>
            </w:r>
          </w:p>
        </w:tc>
        <w:tc>
          <w:tcPr>
            <w:tcW w:w="2754" w:type="dxa"/>
          </w:tcPr>
          <w:p w:rsidR="00E11C5B" w:rsidRPr="00A87324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:rsidR="00E11C5B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067FC7" w:rsidRPr="00A87324" w:rsidRDefault="00067FC7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FC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результатов деятельности   обучающихся в процессе освоения учебной дисциплины</w:t>
            </w:r>
          </w:p>
        </w:tc>
      </w:tr>
      <w:tr w:rsidR="00E11C5B" w:rsidRPr="00A87324" w:rsidTr="002637DF">
        <w:trPr>
          <w:trHeight w:val="416"/>
        </w:trPr>
        <w:tc>
          <w:tcPr>
            <w:tcW w:w="3510" w:type="dxa"/>
          </w:tcPr>
          <w:p w:rsidR="00E11C5B" w:rsidRPr="00A87324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E11C5B" w:rsidRPr="00A87324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185" w:type="dxa"/>
          </w:tcPr>
          <w:p w:rsidR="00E11C5B" w:rsidRPr="00A87324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деятельности обучающегося в процессе освоения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дисциплины</w:t>
            </w:r>
          </w:p>
        </w:tc>
        <w:tc>
          <w:tcPr>
            <w:tcW w:w="2754" w:type="dxa"/>
          </w:tcPr>
          <w:p w:rsidR="00E11C5B" w:rsidRPr="00A87324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:rsidR="00E11C5B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067FC7" w:rsidRPr="00A87324" w:rsidRDefault="00067FC7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   обучающихся </w:t>
            </w:r>
            <w:r w:rsidRPr="00067F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процессе освоения учебной дисциплины</w:t>
            </w:r>
          </w:p>
        </w:tc>
      </w:tr>
      <w:tr w:rsidR="00E11C5B" w:rsidRPr="00A87324" w:rsidTr="002637DF">
        <w:trPr>
          <w:trHeight w:val="416"/>
        </w:trPr>
        <w:tc>
          <w:tcPr>
            <w:tcW w:w="3510" w:type="dxa"/>
          </w:tcPr>
          <w:p w:rsidR="00E11C5B" w:rsidRPr="00276CC1" w:rsidRDefault="00E11C5B" w:rsidP="00AA25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03</w:t>
            </w:r>
          </w:p>
          <w:p w:rsidR="00E11C5B" w:rsidRPr="00276CC1" w:rsidRDefault="00E11C5B" w:rsidP="00AA25ED">
            <w:pPr>
              <w:tabs>
                <w:tab w:val="left" w:pos="26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C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185" w:type="dxa"/>
          </w:tcPr>
          <w:p w:rsidR="00E11C5B" w:rsidRPr="00A87324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деятельности обучающегося в процессе освоения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дисциплины</w:t>
            </w:r>
          </w:p>
        </w:tc>
        <w:tc>
          <w:tcPr>
            <w:tcW w:w="2754" w:type="dxa"/>
          </w:tcPr>
          <w:p w:rsidR="00E11C5B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067FC7" w:rsidRPr="00A87324" w:rsidRDefault="00067FC7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FC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результатов деятельности   обучающихся в процессе освоения учебной дисциплины</w:t>
            </w:r>
          </w:p>
        </w:tc>
      </w:tr>
      <w:tr w:rsidR="00E11C5B" w:rsidRPr="00A87324" w:rsidTr="002637DF">
        <w:trPr>
          <w:trHeight w:val="416"/>
        </w:trPr>
        <w:tc>
          <w:tcPr>
            <w:tcW w:w="3510" w:type="dxa"/>
          </w:tcPr>
          <w:p w:rsidR="00E11C5B" w:rsidRPr="00A87324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E11C5B" w:rsidRPr="00A87324" w:rsidRDefault="00E11C5B" w:rsidP="00AA25ED">
            <w:pPr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185" w:type="dxa"/>
          </w:tcPr>
          <w:p w:rsidR="00E11C5B" w:rsidRPr="00A87324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деятельности обучающегося в процессе освоения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дисциплины</w:t>
            </w:r>
          </w:p>
        </w:tc>
        <w:tc>
          <w:tcPr>
            <w:tcW w:w="2754" w:type="dxa"/>
          </w:tcPr>
          <w:p w:rsidR="00E11C5B" w:rsidRPr="00A87324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:rsidR="00E11C5B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067FC7" w:rsidRPr="00A87324" w:rsidRDefault="00067FC7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FC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результатов деятельности   обучающихся в процессе освоения учебной дисциплины</w:t>
            </w:r>
          </w:p>
        </w:tc>
      </w:tr>
      <w:tr w:rsidR="00E11C5B" w:rsidRPr="00A87324" w:rsidTr="002637DF">
        <w:trPr>
          <w:trHeight w:val="416"/>
        </w:trPr>
        <w:tc>
          <w:tcPr>
            <w:tcW w:w="3510" w:type="dxa"/>
          </w:tcPr>
          <w:p w:rsidR="00E11C5B" w:rsidRPr="00A87324" w:rsidRDefault="00E11C5B" w:rsidP="00AA2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</w:p>
          <w:p w:rsidR="00E11C5B" w:rsidRPr="00A87324" w:rsidRDefault="00E11C5B" w:rsidP="00AA25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185" w:type="dxa"/>
          </w:tcPr>
          <w:p w:rsidR="00E11C5B" w:rsidRPr="00A87324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деятельности обучающегося в процессе освоения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дисциплины</w:t>
            </w:r>
          </w:p>
          <w:p w:rsidR="00E11C5B" w:rsidRPr="00A87324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E11C5B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067FC7" w:rsidRPr="00A87324" w:rsidRDefault="00067FC7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FC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результатов деятельности   обучающихся в процессе освоения учебной дисциплины</w:t>
            </w:r>
          </w:p>
        </w:tc>
      </w:tr>
      <w:tr w:rsidR="00E11C5B" w:rsidRPr="00A87324" w:rsidTr="002637DF">
        <w:trPr>
          <w:trHeight w:val="416"/>
        </w:trPr>
        <w:tc>
          <w:tcPr>
            <w:tcW w:w="3510" w:type="dxa"/>
          </w:tcPr>
          <w:p w:rsidR="00E11C5B" w:rsidRPr="00276CC1" w:rsidRDefault="00E11C5B" w:rsidP="00AA25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C1">
              <w:rPr>
                <w:rFonts w:ascii="Times New Roman" w:eastAsia="Times New Roman" w:hAnsi="Times New Roman" w:cs="Times New Roman"/>
                <w:sz w:val="24"/>
                <w:szCs w:val="24"/>
              </w:rPr>
              <w:t>ОК 6</w:t>
            </w:r>
          </w:p>
          <w:p w:rsidR="00E11C5B" w:rsidRPr="00276CC1" w:rsidRDefault="00E11C5B" w:rsidP="00AA25ED">
            <w:pPr>
              <w:tabs>
                <w:tab w:val="left" w:pos="26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C1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3185" w:type="dxa"/>
          </w:tcPr>
          <w:p w:rsidR="00E11C5B" w:rsidRPr="00A87324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деятельности обучающегося в процессе освоения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дисциплины</w:t>
            </w:r>
          </w:p>
        </w:tc>
        <w:tc>
          <w:tcPr>
            <w:tcW w:w="2754" w:type="dxa"/>
          </w:tcPr>
          <w:p w:rsidR="00067FC7" w:rsidRPr="00A87324" w:rsidRDefault="00067FC7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FC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результатов деятельности   обучающихся в процессе освоения учебной дисциплины</w:t>
            </w:r>
          </w:p>
        </w:tc>
      </w:tr>
      <w:tr w:rsidR="00E11C5B" w:rsidRPr="00A87324" w:rsidTr="002637DF">
        <w:trPr>
          <w:trHeight w:val="416"/>
        </w:trPr>
        <w:tc>
          <w:tcPr>
            <w:tcW w:w="3510" w:type="dxa"/>
          </w:tcPr>
          <w:p w:rsidR="00E11C5B" w:rsidRPr="00276CC1" w:rsidRDefault="00E11C5B" w:rsidP="00AA25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C1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  <w:p w:rsidR="00E11C5B" w:rsidRPr="00276CC1" w:rsidRDefault="00E11C5B" w:rsidP="00AA25ED">
            <w:pPr>
              <w:tabs>
                <w:tab w:val="left" w:pos="26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C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185" w:type="dxa"/>
          </w:tcPr>
          <w:p w:rsidR="00E11C5B" w:rsidRPr="00A87324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деятельности обучающегося в процессе освоения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дисциплины</w:t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cr/>
              <w:t>чебной дисциплиныального модуля</w:t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  <w: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pgNum/>
            </w:r>
          </w:p>
        </w:tc>
        <w:tc>
          <w:tcPr>
            <w:tcW w:w="2754" w:type="dxa"/>
          </w:tcPr>
          <w:p w:rsidR="00067FC7" w:rsidRPr="00A87324" w:rsidRDefault="00067FC7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FC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результатов деятельности   обучающихся в процессе освоения учебной дисциплины</w:t>
            </w:r>
          </w:p>
        </w:tc>
      </w:tr>
      <w:tr w:rsidR="00E11C5B" w:rsidRPr="00A87324" w:rsidTr="002637DF">
        <w:trPr>
          <w:trHeight w:val="416"/>
        </w:trPr>
        <w:tc>
          <w:tcPr>
            <w:tcW w:w="3510" w:type="dxa"/>
          </w:tcPr>
          <w:p w:rsidR="00E11C5B" w:rsidRPr="00276CC1" w:rsidRDefault="00E11C5B" w:rsidP="00AA25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C1">
              <w:rPr>
                <w:rFonts w:ascii="Times New Roman" w:eastAsia="Times New Roman" w:hAnsi="Times New Roman" w:cs="Times New Roman"/>
                <w:sz w:val="24"/>
                <w:szCs w:val="24"/>
              </w:rPr>
              <w:t>ОК 08</w:t>
            </w:r>
          </w:p>
          <w:p w:rsidR="00E11C5B" w:rsidRPr="00276CC1" w:rsidRDefault="00E11C5B" w:rsidP="00AA25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C1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3185" w:type="dxa"/>
          </w:tcPr>
          <w:p w:rsidR="00E11C5B" w:rsidRPr="00A87324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деятельности обучающегося в процессе освоения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дисциплины</w:t>
            </w:r>
          </w:p>
        </w:tc>
        <w:tc>
          <w:tcPr>
            <w:tcW w:w="2754" w:type="dxa"/>
          </w:tcPr>
          <w:p w:rsidR="00067FC7" w:rsidRPr="00A87324" w:rsidRDefault="00067FC7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FC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результатов деятельности   обучающихся в процессе освоения учебной дисциплины</w:t>
            </w:r>
          </w:p>
        </w:tc>
      </w:tr>
      <w:tr w:rsidR="00E11C5B" w:rsidRPr="00A87324" w:rsidTr="002637DF">
        <w:trPr>
          <w:trHeight w:val="416"/>
        </w:trPr>
        <w:tc>
          <w:tcPr>
            <w:tcW w:w="3510" w:type="dxa"/>
          </w:tcPr>
          <w:p w:rsidR="00E11C5B" w:rsidRPr="00A87324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ОК 09</w:t>
            </w:r>
          </w:p>
          <w:p w:rsidR="00E11C5B" w:rsidRPr="00A87324" w:rsidRDefault="00E11C5B" w:rsidP="00AA25ED">
            <w:pPr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информационные технологии </w:t>
            </w: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профессиональной деятельности.</w:t>
            </w:r>
          </w:p>
        </w:tc>
        <w:tc>
          <w:tcPr>
            <w:tcW w:w="3185" w:type="dxa"/>
          </w:tcPr>
          <w:p w:rsidR="00E11C5B" w:rsidRPr="00A87324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Экспертное наблюдение и оценка деятельности обучающегося в процессе </w:t>
            </w: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освоения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дисциплины</w:t>
            </w:r>
          </w:p>
        </w:tc>
        <w:tc>
          <w:tcPr>
            <w:tcW w:w="2754" w:type="dxa"/>
          </w:tcPr>
          <w:p w:rsidR="00E11C5B" w:rsidRPr="00A87324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Решение ситуационных задач</w:t>
            </w:r>
          </w:p>
          <w:p w:rsidR="00E11C5B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067FC7" w:rsidRPr="00A87324" w:rsidRDefault="00067FC7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F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Экспертная оценка результатов деятельности   обучающихся в процессе освоения учебной дисциплины</w:t>
            </w:r>
          </w:p>
        </w:tc>
      </w:tr>
      <w:tr w:rsidR="00E11C5B" w:rsidRPr="00A87324" w:rsidTr="002637DF">
        <w:trPr>
          <w:trHeight w:val="416"/>
        </w:trPr>
        <w:tc>
          <w:tcPr>
            <w:tcW w:w="3510" w:type="dxa"/>
          </w:tcPr>
          <w:p w:rsidR="00E11C5B" w:rsidRPr="00276CC1" w:rsidRDefault="00E11C5B" w:rsidP="00AA25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10</w:t>
            </w:r>
          </w:p>
          <w:p w:rsidR="00E11C5B" w:rsidRPr="00276CC1" w:rsidRDefault="00E11C5B" w:rsidP="00AA25ED">
            <w:pPr>
              <w:tabs>
                <w:tab w:val="left" w:pos="26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C1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3185" w:type="dxa"/>
          </w:tcPr>
          <w:p w:rsidR="00E11C5B" w:rsidRPr="00A87324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деятельности обучающегося в процессе освоения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дисциплины</w:t>
            </w:r>
          </w:p>
        </w:tc>
        <w:tc>
          <w:tcPr>
            <w:tcW w:w="2754" w:type="dxa"/>
          </w:tcPr>
          <w:p w:rsidR="00E11C5B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067FC7" w:rsidRPr="00A87324" w:rsidRDefault="00067FC7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FC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результатов деятельности   обучающихся в процессе освоения учебной дисциплины</w:t>
            </w:r>
          </w:p>
        </w:tc>
      </w:tr>
      <w:tr w:rsidR="00E11C5B" w:rsidRPr="00A87324" w:rsidTr="002637DF">
        <w:trPr>
          <w:trHeight w:val="416"/>
        </w:trPr>
        <w:tc>
          <w:tcPr>
            <w:tcW w:w="3510" w:type="dxa"/>
          </w:tcPr>
          <w:p w:rsidR="00E11C5B" w:rsidRPr="00276CC1" w:rsidRDefault="00E11C5B" w:rsidP="00AA25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11. </w:t>
            </w:r>
          </w:p>
          <w:p w:rsidR="00E11C5B" w:rsidRPr="00276CC1" w:rsidRDefault="00E11C5B" w:rsidP="00AA25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CC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  <w:tc>
          <w:tcPr>
            <w:tcW w:w="3185" w:type="dxa"/>
          </w:tcPr>
          <w:p w:rsidR="00E11C5B" w:rsidRPr="00A87324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деятельности обучающегося в процессе освоения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 дисциплины</w:t>
            </w:r>
          </w:p>
        </w:tc>
        <w:tc>
          <w:tcPr>
            <w:tcW w:w="2754" w:type="dxa"/>
          </w:tcPr>
          <w:p w:rsidR="00E11C5B" w:rsidRPr="00A87324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  <w:p w:rsidR="00E11C5B" w:rsidRDefault="00E11C5B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732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067FC7" w:rsidRPr="00A87324" w:rsidRDefault="00067FC7" w:rsidP="00AA2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FC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результатов деятельности   обучающихся в процессе освоения учебной дисциплины</w:t>
            </w:r>
          </w:p>
        </w:tc>
      </w:tr>
    </w:tbl>
    <w:p w:rsidR="00E11C5B" w:rsidRDefault="00E11C5B" w:rsidP="00E11C5B"/>
    <w:p w:rsidR="00E11C5B" w:rsidRPr="00E11C5B" w:rsidRDefault="00E11C5B" w:rsidP="00E11C5B">
      <w:pPr>
        <w:pStyle w:val="a6"/>
        <w:ind w:left="360"/>
        <w:jc w:val="both"/>
        <w:rPr>
          <w:rFonts w:ascii="Times New Roman" w:hAnsi="Times New Roman"/>
          <w:b/>
          <w:caps/>
          <w:color w:val="000000"/>
          <w:spacing w:val="-8"/>
          <w:lang w:val="ru-RU"/>
        </w:rPr>
      </w:pPr>
    </w:p>
    <w:p w:rsidR="00F55C3A" w:rsidRDefault="00F55C3A" w:rsidP="00F55C3A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n-US"/>
        </w:rPr>
      </w:pPr>
    </w:p>
    <w:p w:rsidR="006640EE" w:rsidRPr="00F55C3A" w:rsidRDefault="006640EE" w:rsidP="00F55C3A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n-US"/>
        </w:rPr>
      </w:pPr>
    </w:p>
    <w:sectPr w:rsidR="006640EE" w:rsidRPr="00F55C3A" w:rsidSect="001A0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F27" w:rsidRDefault="00671F27" w:rsidP="00F55C3A">
      <w:pPr>
        <w:spacing w:after="0" w:line="240" w:lineRule="auto"/>
      </w:pPr>
      <w:r>
        <w:separator/>
      </w:r>
    </w:p>
  </w:endnote>
  <w:endnote w:type="continuationSeparator" w:id="1">
    <w:p w:rsidR="00671F27" w:rsidRDefault="00671F27" w:rsidP="00F55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F7A" w:rsidRDefault="00773F7A">
    <w:pPr>
      <w:pStyle w:val="af"/>
      <w:jc w:val="right"/>
    </w:pPr>
    <w:fldSimple w:instr="PAGE   \* MERGEFORMAT">
      <w:r w:rsidR="00D97E95">
        <w:rPr>
          <w:noProof/>
        </w:rPr>
        <w:t>11</w:t>
      </w:r>
    </w:fldSimple>
  </w:p>
  <w:p w:rsidR="00773F7A" w:rsidRDefault="00773F7A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F7A" w:rsidRDefault="00773F7A">
    <w:pPr>
      <w:pStyle w:val="af"/>
      <w:jc w:val="right"/>
    </w:pPr>
  </w:p>
  <w:p w:rsidR="00773F7A" w:rsidRDefault="00773F7A" w:rsidP="00B44E57">
    <w:pPr>
      <w:pStyle w:val="af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F27" w:rsidRDefault="00671F27" w:rsidP="00F55C3A">
      <w:pPr>
        <w:spacing w:after="0" w:line="240" w:lineRule="auto"/>
      </w:pPr>
      <w:r>
        <w:separator/>
      </w:r>
    </w:p>
  </w:footnote>
  <w:footnote w:type="continuationSeparator" w:id="1">
    <w:p w:rsidR="00671F27" w:rsidRDefault="00671F27" w:rsidP="00F55C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D601150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">
    <w:nsid w:val="10C32A1C"/>
    <w:multiLevelType w:val="hybridMultilevel"/>
    <w:tmpl w:val="3A88D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77332C"/>
    <w:multiLevelType w:val="hybridMultilevel"/>
    <w:tmpl w:val="3FB8E5B0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">
    <w:nsid w:val="14C614D2"/>
    <w:multiLevelType w:val="hybridMultilevel"/>
    <w:tmpl w:val="C9E020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986D9D"/>
    <w:multiLevelType w:val="multilevel"/>
    <w:tmpl w:val="AB52D77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cs="Times New Roman" w:hint="default"/>
        <w:lang w:val="ru-RU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5">
    <w:nsid w:val="44C170C9"/>
    <w:multiLevelType w:val="hybridMultilevel"/>
    <w:tmpl w:val="774AE570"/>
    <w:lvl w:ilvl="0" w:tplc="9E08053A">
      <w:start w:val="1"/>
      <w:numFmt w:val="bullet"/>
      <w:lvlText w:val=""/>
      <w:lvlJc w:val="left"/>
      <w:pPr>
        <w:ind w:left="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55C3A"/>
    <w:rsid w:val="00044D19"/>
    <w:rsid w:val="00063CEB"/>
    <w:rsid w:val="00064349"/>
    <w:rsid w:val="00065890"/>
    <w:rsid w:val="00067FC7"/>
    <w:rsid w:val="00073B70"/>
    <w:rsid w:val="00083B7B"/>
    <w:rsid w:val="00090031"/>
    <w:rsid w:val="000C62CA"/>
    <w:rsid w:val="000D7D56"/>
    <w:rsid w:val="000E7E25"/>
    <w:rsid w:val="00132272"/>
    <w:rsid w:val="001A0A57"/>
    <w:rsid w:val="001B005D"/>
    <w:rsid w:val="002637DF"/>
    <w:rsid w:val="00287F46"/>
    <w:rsid w:val="002B2211"/>
    <w:rsid w:val="00340AFC"/>
    <w:rsid w:val="00382810"/>
    <w:rsid w:val="00387EC0"/>
    <w:rsid w:val="003A0625"/>
    <w:rsid w:val="003B0AB4"/>
    <w:rsid w:val="003C39B7"/>
    <w:rsid w:val="00471AF2"/>
    <w:rsid w:val="004902E2"/>
    <w:rsid w:val="004A3CAD"/>
    <w:rsid w:val="004B128F"/>
    <w:rsid w:val="004C2237"/>
    <w:rsid w:val="00511838"/>
    <w:rsid w:val="00545BB9"/>
    <w:rsid w:val="00561083"/>
    <w:rsid w:val="00593D2B"/>
    <w:rsid w:val="005A79AB"/>
    <w:rsid w:val="005C15EC"/>
    <w:rsid w:val="005D7A59"/>
    <w:rsid w:val="006233F8"/>
    <w:rsid w:val="00626A21"/>
    <w:rsid w:val="006631C9"/>
    <w:rsid w:val="006640EE"/>
    <w:rsid w:val="00671F27"/>
    <w:rsid w:val="006B2DE8"/>
    <w:rsid w:val="006D0298"/>
    <w:rsid w:val="006E721C"/>
    <w:rsid w:val="0073465B"/>
    <w:rsid w:val="007352D7"/>
    <w:rsid w:val="0075726D"/>
    <w:rsid w:val="007603C1"/>
    <w:rsid w:val="00773F7A"/>
    <w:rsid w:val="00794199"/>
    <w:rsid w:val="00817BA4"/>
    <w:rsid w:val="00870237"/>
    <w:rsid w:val="00876258"/>
    <w:rsid w:val="008A04F3"/>
    <w:rsid w:val="008B7E8B"/>
    <w:rsid w:val="00933236"/>
    <w:rsid w:val="009509FD"/>
    <w:rsid w:val="00993628"/>
    <w:rsid w:val="009D76A2"/>
    <w:rsid w:val="00A256CF"/>
    <w:rsid w:val="00A31F18"/>
    <w:rsid w:val="00A33763"/>
    <w:rsid w:val="00A407D5"/>
    <w:rsid w:val="00A42D68"/>
    <w:rsid w:val="00A747E3"/>
    <w:rsid w:val="00A82565"/>
    <w:rsid w:val="00A87324"/>
    <w:rsid w:val="00A95892"/>
    <w:rsid w:val="00AA25ED"/>
    <w:rsid w:val="00AD47AF"/>
    <w:rsid w:val="00AD7610"/>
    <w:rsid w:val="00AF28D4"/>
    <w:rsid w:val="00B30382"/>
    <w:rsid w:val="00B36C23"/>
    <w:rsid w:val="00B44B5C"/>
    <w:rsid w:val="00B44E57"/>
    <w:rsid w:val="00B56DC7"/>
    <w:rsid w:val="00B7766F"/>
    <w:rsid w:val="00B77B4C"/>
    <w:rsid w:val="00B865CB"/>
    <w:rsid w:val="00BC0A9C"/>
    <w:rsid w:val="00BD3065"/>
    <w:rsid w:val="00BE03EA"/>
    <w:rsid w:val="00BF50E3"/>
    <w:rsid w:val="00BF626C"/>
    <w:rsid w:val="00C1568E"/>
    <w:rsid w:val="00C1697E"/>
    <w:rsid w:val="00C16BAB"/>
    <w:rsid w:val="00C50435"/>
    <w:rsid w:val="00C9729E"/>
    <w:rsid w:val="00CA1869"/>
    <w:rsid w:val="00CE47DC"/>
    <w:rsid w:val="00D07DBD"/>
    <w:rsid w:val="00D21708"/>
    <w:rsid w:val="00D22DD3"/>
    <w:rsid w:val="00D60692"/>
    <w:rsid w:val="00D6558E"/>
    <w:rsid w:val="00D6629D"/>
    <w:rsid w:val="00D705DF"/>
    <w:rsid w:val="00D97E95"/>
    <w:rsid w:val="00DE7C26"/>
    <w:rsid w:val="00E0457D"/>
    <w:rsid w:val="00E11C5B"/>
    <w:rsid w:val="00E33D46"/>
    <w:rsid w:val="00E5603B"/>
    <w:rsid w:val="00EB0D8A"/>
    <w:rsid w:val="00EC4BB9"/>
    <w:rsid w:val="00EF63FF"/>
    <w:rsid w:val="00F0248F"/>
    <w:rsid w:val="00F55C3A"/>
    <w:rsid w:val="00FD48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A57"/>
  </w:style>
  <w:style w:type="paragraph" w:styleId="1">
    <w:name w:val="heading 1"/>
    <w:basedOn w:val="a"/>
    <w:next w:val="a"/>
    <w:link w:val="10"/>
    <w:uiPriority w:val="9"/>
    <w:qFormat/>
    <w:rsid w:val="00F55C3A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55C3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"/>
    <w:qFormat/>
    <w:rsid w:val="00F55C3A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en-US" w:eastAsia="en-US"/>
    </w:rPr>
  </w:style>
  <w:style w:type="paragraph" w:styleId="4">
    <w:name w:val="heading 4"/>
    <w:basedOn w:val="3"/>
    <w:next w:val="a"/>
    <w:link w:val="40"/>
    <w:uiPriority w:val="99"/>
    <w:qFormat/>
    <w:rsid w:val="00F55C3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C3A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F55C3A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55C3A"/>
    <w:rPr>
      <w:rFonts w:ascii="Arial" w:eastAsia="Times New Roman" w:hAnsi="Arial" w:cs="Times New Roman"/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basedOn w:val="a0"/>
    <w:link w:val="4"/>
    <w:uiPriority w:val="99"/>
    <w:rsid w:val="00F55C3A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F55C3A"/>
  </w:style>
  <w:style w:type="paragraph" w:styleId="a3">
    <w:name w:val="footnote text"/>
    <w:basedOn w:val="a"/>
    <w:link w:val="a4"/>
    <w:uiPriority w:val="99"/>
    <w:rsid w:val="00F55C3A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55C3A"/>
    <w:rPr>
      <w:rFonts w:ascii="Calibri" w:eastAsia="Times New Roman" w:hAnsi="Calibri" w:cs="Times New Roman"/>
      <w:sz w:val="20"/>
      <w:szCs w:val="20"/>
      <w:lang w:val="en-US"/>
    </w:rPr>
  </w:style>
  <w:style w:type="character" w:styleId="a5">
    <w:name w:val="footnote reference"/>
    <w:uiPriority w:val="99"/>
    <w:rsid w:val="00F55C3A"/>
    <w:rPr>
      <w:vertAlign w:val="superscript"/>
    </w:rPr>
  </w:style>
  <w:style w:type="paragraph" w:styleId="a6">
    <w:name w:val="List Paragraph"/>
    <w:basedOn w:val="a"/>
    <w:link w:val="a7"/>
    <w:uiPriority w:val="99"/>
    <w:qFormat/>
    <w:rsid w:val="00F55C3A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ConsPlusNormal">
    <w:name w:val="ConsPlusNormal"/>
    <w:rsid w:val="00F55C3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8">
    <w:name w:val="Emphasis"/>
    <w:uiPriority w:val="20"/>
    <w:qFormat/>
    <w:rsid w:val="00F55C3A"/>
    <w:rPr>
      <w:rFonts w:ascii="Calibri" w:hAnsi="Calibri"/>
      <w:b/>
      <w:i/>
    </w:rPr>
  </w:style>
  <w:style w:type="character" w:customStyle="1" w:styleId="21">
    <w:name w:val="Основной текст (2)_"/>
    <w:link w:val="22"/>
    <w:locked/>
    <w:rsid w:val="00F55C3A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55C3A"/>
    <w:pPr>
      <w:widowControl w:val="0"/>
      <w:shd w:val="clear" w:color="auto" w:fill="FFFFFF"/>
      <w:spacing w:before="360" w:after="0" w:line="240" w:lineRule="atLeast"/>
      <w:jc w:val="both"/>
    </w:pPr>
    <w:rPr>
      <w:sz w:val="28"/>
    </w:rPr>
  </w:style>
  <w:style w:type="paragraph" w:styleId="a9">
    <w:name w:val="Balloon Text"/>
    <w:basedOn w:val="a"/>
    <w:link w:val="aa"/>
    <w:uiPriority w:val="99"/>
    <w:unhideWhenUsed/>
    <w:rsid w:val="00F55C3A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uiPriority w:val="99"/>
    <w:rsid w:val="00F55C3A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5">
    <w:name w:val="Основной текст (5)_"/>
    <w:link w:val="50"/>
    <w:locked/>
    <w:rsid w:val="00F55C3A"/>
    <w:rPr>
      <w:b/>
      <w:sz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55C3A"/>
    <w:pPr>
      <w:widowControl w:val="0"/>
      <w:shd w:val="clear" w:color="auto" w:fill="FFFFFF"/>
      <w:spacing w:before="420" w:after="0" w:line="317" w:lineRule="exact"/>
      <w:jc w:val="center"/>
    </w:pPr>
    <w:rPr>
      <w:b/>
      <w:sz w:val="28"/>
    </w:rPr>
  </w:style>
  <w:style w:type="table" w:styleId="ab">
    <w:name w:val="Table Grid"/>
    <w:basedOn w:val="a1"/>
    <w:uiPriority w:val="59"/>
    <w:rsid w:val="00F55C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unhideWhenUsed/>
    <w:rsid w:val="00F55C3A"/>
    <w:rPr>
      <w:rFonts w:cs="Times New Roman"/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F55C3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F55C3A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af">
    <w:name w:val="footer"/>
    <w:aliases w:val="Нижний колонтитул Знак Знак Знак,Нижний колонтитул1,Нижний колонтитул Знак Знак"/>
    <w:basedOn w:val="a"/>
    <w:link w:val="af0"/>
    <w:uiPriority w:val="99"/>
    <w:unhideWhenUsed/>
    <w:rsid w:val="00F55C3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af0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"/>
    <w:uiPriority w:val="99"/>
    <w:rsid w:val="00F55C3A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23">
    <w:name w:val="toc 2"/>
    <w:basedOn w:val="a"/>
    <w:next w:val="a"/>
    <w:autoRedefine/>
    <w:uiPriority w:val="39"/>
    <w:qFormat/>
    <w:rsid w:val="00F55C3A"/>
    <w:pPr>
      <w:spacing w:before="240" w:after="0"/>
    </w:pPr>
    <w:rPr>
      <w:rFonts w:ascii="Calibri" w:eastAsia="Times New Roman" w:hAnsi="Calibri" w:cs="Calibri"/>
      <w:b/>
      <w:bCs/>
      <w:sz w:val="20"/>
      <w:szCs w:val="20"/>
    </w:rPr>
  </w:style>
  <w:style w:type="paragraph" w:styleId="af1">
    <w:name w:val="TOC Heading"/>
    <w:basedOn w:val="1"/>
    <w:next w:val="a"/>
    <w:uiPriority w:val="39"/>
    <w:unhideWhenUsed/>
    <w:qFormat/>
    <w:rsid w:val="00F55C3A"/>
    <w:pPr>
      <w:spacing w:line="276" w:lineRule="auto"/>
      <w:outlineLvl w:val="9"/>
    </w:pPr>
  </w:style>
  <w:style w:type="paragraph" w:styleId="24">
    <w:name w:val="List 2"/>
    <w:basedOn w:val="a"/>
    <w:uiPriority w:val="99"/>
    <w:rsid w:val="00F55C3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link w:val="a6"/>
    <w:uiPriority w:val="99"/>
    <w:qFormat/>
    <w:locked/>
    <w:rsid w:val="00F55C3A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p7">
    <w:name w:val="p7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qFormat/>
    <w:rsid w:val="00F55C3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3">
    <w:name w:val="Body Text"/>
    <w:basedOn w:val="a"/>
    <w:link w:val="af4"/>
    <w:uiPriority w:val="99"/>
    <w:rsid w:val="00F55C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4">
    <w:name w:val="Основной текст Знак"/>
    <w:basedOn w:val="a0"/>
    <w:link w:val="af3"/>
    <w:uiPriority w:val="99"/>
    <w:rsid w:val="00F55C3A"/>
    <w:rPr>
      <w:rFonts w:ascii="Times New Roman" w:eastAsia="Times New Roman" w:hAnsi="Times New Roman" w:cs="Times New Roman"/>
      <w:sz w:val="28"/>
      <w:szCs w:val="24"/>
    </w:rPr>
  </w:style>
  <w:style w:type="paragraph" w:styleId="25">
    <w:name w:val="Body Text 2"/>
    <w:basedOn w:val="a"/>
    <w:link w:val="26"/>
    <w:uiPriority w:val="99"/>
    <w:rsid w:val="00F55C3A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6">
    <w:name w:val="Основной текст 2 Знак"/>
    <w:basedOn w:val="a0"/>
    <w:link w:val="25"/>
    <w:uiPriority w:val="99"/>
    <w:rsid w:val="00F55C3A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rsid w:val="00F55C3A"/>
  </w:style>
  <w:style w:type="character" w:styleId="af5">
    <w:name w:val="page number"/>
    <w:uiPriority w:val="99"/>
    <w:rsid w:val="00F55C3A"/>
    <w:rPr>
      <w:rFonts w:cs="Times New Roman"/>
    </w:rPr>
  </w:style>
  <w:style w:type="paragraph" w:styleId="12">
    <w:name w:val="toc 1"/>
    <w:basedOn w:val="a"/>
    <w:next w:val="a"/>
    <w:autoRedefine/>
    <w:uiPriority w:val="39"/>
    <w:rsid w:val="00F55C3A"/>
    <w:pPr>
      <w:tabs>
        <w:tab w:val="right" w:leader="dot" w:pos="9345"/>
      </w:tabs>
      <w:spacing w:before="120" w:after="120" w:line="240" w:lineRule="auto"/>
      <w:ind w:firstLine="426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toc 3"/>
    <w:basedOn w:val="a"/>
    <w:next w:val="a"/>
    <w:autoRedefine/>
    <w:uiPriority w:val="39"/>
    <w:rsid w:val="00F55C3A"/>
    <w:pPr>
      <w:tabs>
        <w:tab w:val="right" w:leader="dot" w:pos="9345"/>
      </w:tabs>
      <w:spacing w:before="120" w:after="120" w:line="240" w:lineRule="auto"/>
      <w:ind w:left="480"/>
      <w:jc w:val="both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FootnoteTextChar">
    <w:name w:val="Footnote Text Char"/>
    <w:locked/>
    <w:rsid w:val="00F55C3A"/>
    <w:rPr>
      <w:rFonts w:ascii="Times New Roman" w:hAnsi="Times New Roman"/>
      <w:sz w:val="20"/>
      <w:lang w:eastAsia="ru-RU"/>
    </w:rPr>
  </w:style>
  <w:style w:type="table" w:customStyle="1" w:styleId="13">
    <w:name w:val="Сетка таблицы1"/>
    <w:basedOn w:val="a1"/>
    <w:next w:val="ab"/>
    <w:uiPriority w:val="59"/>
    <w:rsid w:val="00F55C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Текст выноски Знак1"/>
    <w:uiPriority w:val="99"/>
    <w:semiHidden/>
    <w:rsid w:val="00F55C3A"/>
    <w:rPr>
      <w:rFonts w:ascii="Segoe UI" w:hAnsi="Segoe UI"/>
      <w:sz w:val="18"/>
    </w:rPr>
  </w:style>
  <w:style w:type="character" w:customStyle="1" w:styleId="af6">
    <w:name w:val="Текст примечания Знак"/>
    <w:link w:val="af7"/>
    <w:locked/>
    <w:rsid w:val="00F55C3A"/>
    <w:rPr>
      <w:rFonts w:ascii="Calibri" w:eastAsia="Times New Roman" w:hAnsi="Calibri" w:cs="Times New Roman"/>
      <w:lang w:eastAsia="en-US"/>
    </w:rPr>
  </w:style>
  <w:style w:type="paragraph" w:styleId="af7">
    <w:name w:val="annotation text"/>
    <w:basedOn w:val="a"/>
    <w:link w:val="af6"/>
    <w:unhideWhenUsed/>
    <w:rsid w:val="00F55C3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15">
    <w:name w:val="Текст примечания Знак1"/>
    <w:basedOn w:val="a0"/>
    <w:uiPriority w:val="99"/>
    <w:semiHidden/>
    <w:rsid w:val="00F55C3A"/>
    <w:rPr>
      <w:sz w:val="20"/>
      <w:szCs w:val="20"/>
    </w:rPr>
  </w:style>
  <w:style w:type="character" w:customStyle="1" w:styleId="110">
    <w:name w:val="Текст примечания Знак11"/>
    <w:uiPriority w:val="99"/>
    <w:rsid w:val="00F55C3A"/>
    <w:rPr>
      <w:rFonts w:ascii="Calibri" w:hAnsi="Calibri" w:cs="Times New Roman"/>
      <w:sz w:val="20"/>
      <w:szCs w:val="20"/>
      <w:lang w:val="en-US"/>
    </w:rPr>
  </w:style>
  <w:style w:type="character" w:customStyle="1" w:styleId="af8">
    <w:name w:val="Тема примечания Знак"/>
    <w:link w:val="af9"/>
    <w:locked/>
    <w:rsid w:val="00F55C3A"/>
    <w:rPr>
      <w:b/>
    </w:rPr>
  </w:style>
  <w:style w:type="paragraph" w:styleId="af9">
    <w:name w:val="annotation subject"/>
    <w:basedOn w:val="af7"/>
    <w:next w:val="af7"/>
    <w:link w:val="af8"/>
    <w:unhideWhenUsed/>
    <w:rsid w:val="00F55C3A"/>
    <w:rPr>
      <w:rFonts w:asciiTheme="minorHAnsi" w:eastAsiaTheme="minorEastAsia" w:hAnsiTheme="minorHAnsi" w:cstheme="minorBidi"/>
      <w:b/>
      <w:lang w:eastAsia="ru-RU"/>
    </w:rPr>
  </w:style>
  <w:style w:type="character" w:customStyle="1" w:styleId="16">
    <w:name w:val="Тема примечания Знак1"/>
    <w:basedOn w:val="15"/>
    <w:uiPriority w:val="99"/>
    <w:semiHidden/>
    <w:rsid w:val="00F55C3A"/>
    <w:rPr>
      <w:b/>
      <w:bCs/>
      <w:sz w:val="20"/>
      <w:szCs w:val="20"/>
    </w:rPr>
  </w:style>
  <w:style w:type="character" w:customStyle="1" w:styleId="111">
    <w:name w:val="Тема примечания Знак11"/>
    <w:uiPriority w:val="99"/>
    <w:rsid w:val="00F55C3A"/>
    <w:rPr>
      <w:rFonts w:ascii="Calibri" w:hAnsi="Calibri" w:cs="Times New Roman"/>
      <w:b/>
      <w:bCs/>
      <w:sz w:val="20"/>
      <w:szCs w:val="20"/>
      <w:lang w:val="en-US"/>
    </w:rPr>
  </w:style>
  <w:style w:type="paragraph" w:styleId="27">
    <w:name w:val="Body Text Indent 2"/>
    <w:basedOn w:val="a"/>
    <w:link w:val="28"/>
    <w:uiPriority w:val="99"/>
    <w:rsid w:val="00F55C3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28">
    <w:name w:val="Основной текст с отступом 2 Знак"/>
    <w:basedOn w:val="a0"/>
    <w:link w:val="27"/>
    <w:uiPriority w:val="99"/>
    <w:rsid w:val="00F55C3A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rsid w:val="00F55C3A"/>
  </w:style>
  <w:style w:type="character" w:customStyle="1" w:styleId="afa">
    <w:name w:val="Цветовое выделение"/>
    <w:uiPriority w:val="99"/>
    <w:rsid w:val="00F55C3A"/>
    <w:rPr>
      <w:b/>
      <w:color w:val="26282F"/>
    </w:rPr>
  </w:style>
  <w:style w:type="character" w:customStyle="1" w:styleId="afb">
    <w:name w:val="Гипертекстовая ссылка"/>
    <w:uiPriority w:val="99"/>
    <w:rsid w:val="00F55C3A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F55C3A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"/>
    <w:uiPriority w:val="99"/>
    <w:rsid w:val="00F55C3A"/>
  </w:style>
  <w:style w:type="paragraph" w:customStyle="1" w:styleId="aff">
    <w:name w:val="Внимание: недобросовестность!"/>
    <w:basedOn w:val="afd"/>
    <w:next w:val="a"/>
    <w:rsid w:val="00F55C3A"/>
  </w:style>
  <w:style w:type="character" w:customStyle="1" w:styleId="aff0">
    <w:name w:val="Выделение для Базового Поиска"/>
    <w:uiPriority w:val="99"/>
    <w:rsid w:val="00F55C3A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F55C3A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f4">
    <w:name w:val="Заголовок"/>
    <w:basedOn w:val="aff3"/>
    <w:next w:val="a"/>
    <w:uiPriority w:val="99"/>
    <w:rsid w:val="00F55C3A"/>
    <w:rPr>
      <w:b/>
      <w:bCs/>
      <w:color w:val="0058A9"/>
      <w:shd w:val="clear" w:color="auto" w:fill="ECE9D8"/>
    </w:rPr>
  </w:style>
  <w:style w:type="paragraph" w:customStyle="1" w:styleId="aff5">
    <w:name w:val="Заголовок группы контролов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"/>
    <w:uiPriority w:val="99"/>
    <w:rsid w:val="00F55C3A"/>
    <w:pPr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color w:val="auto"/>
      <w:sz w:val="18"/>
      <w:szCs w:val="18"/>
      <w:shd w:val="clear" w:color="auto" w:fill="FFFFFF"/>
    </w:rPr>
  </w:style>
  <w:style w:type="paragraph" w:customStyle="1" w:styleId="aff7">
    <w:name w:val="Заголовок распахивающейся части диалога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8">
    <w:name w:val="Заголовок своего сообщения"/>
    <w:uiPriority w:val="99"/>
    <w:rsid w:val="00F55C3A"/>
    <w:rPr>
      <w:b/>
      <w:color w:val="26282F"/>
    </w:rPr>
  </w:style>
  <w:style w:type="paragraph" w:customStyle="1" w:styleId="aff9">
    <w:name w:val="Заголовок статьи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a">
    <w:name w:val="Заголовок чужого сообщения"/>
    <w:uiPriority w:val="99"/>
    <w:rsid w:val="00F55C3A"/>
    <w:rPr>
      <w:b/>
      <w:color w:val="FF0000"/>
    </w:rPr>
  </w:style>
  <w:style w:type="paragraph" w:customStyle="1" w:styleId="affb">
    <w:name w:val="Заголовок ЭР (левое окно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c">
    <w:name w:val="Заголовок ЭР (правое окно)"/>
    <w:basedOn w:val="affb"/>
    <w:next w:val="a"/>
    <w:uiPriority w:val="99"/>
    <w:rsid w:val="00F55C3A"/>
    <w:pPr>
      <w:spacing w:after="0"/>
      <w:jc w:val="left"/>
    </w:pPr>
  </w:style>
  <w:style w:type="paragraph" w:customStyle="1" w:styleId="affd">
    <w:name w:val="Интерактивный заголовок"/>
    <w:basedOn w:val="aff4"/>
    <w:next w:val="a"/>
    <w:uiPriority w:val="99"/>
    <w:rsid w:val="00F55C3A"/>
    <w:rPr>
      <w:u w:val="single"/>
    </w:rPr>
  </w:style>
  <w:style w:type="paragraph" w:customStyle="1" w:styleId="affe">
    <w:name w:val="Текст информации об изменениях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f">
    <w:name w:val="Информация об изменениях"/>
    <w:basedOn w:val="affe"/>
    <w:next w:val="a"/>
    <w:uiPriority w:val="99"/>
    <w:rsid w:val="00F55C3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Текст (справка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мментарий"/>
    <w:basedOn w:val="afff0"/>
    <w:next w:val="a"/>
    <w:uiPriority w:val="99"/>
    <w:rsid w:val="00F55C3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2">
    <w:name w:val="Информация об изменениях документа"/>
    <w:basedOn w:val="afff1"/>
    <w:next w:val="a"/>
    <w:uiPriority w:val="99"/>
    <w:rsid w:val="00F55C3A"/>
    <w:rPr>
      <w:i/>
      <w:iCs/>
    </w:rPr>
  </w:style>
  <w:style w:type="paragraph" w:customStyle="1" w:styleId="afff3">
    <w:name w:val="Текст (лев. подпись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4">
    <w:name w:val="Колонтитул (левый)"/>
    <w:basedOn w:val="afff3"/>
    <w:next w:val="a"/>
    <w:uiPriority w:val="99"/>
    <w:rsid w:val="00F55C3A"/>
    <w:rPr>
      <w:sz w:val="14"/>
      <w:szCs w:val="14"/>
    </w:rPr>
  </w:style>
  <w:style w:type="paragraph" w:customStyle="1" w:styleId="afff5">
    <w:name w:val="Текст (прав. подпись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6">
    <w:name w:val="Колонтитул (правый)"/>
    <w:basedOn w:val="afff5"/>
    <w:next w:val="a"/>
    <w:uiPriority w:val="99"/>
    <w:rsid w:val="00F55C3A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"/>
    <w:uiPriority w:val="99"/>
    <w:rsid w:val="00F55C3A"/>
    <w:pPr>
      <w:jc w:val="left"/>
    </w:pPr>
    <w:rPr>
      <w:shd w:val="clear" w:color="auto" w:fill="FFDFE0"/>
    </w:rPr>
  </w:style>
  <w:style w:type="paragraph" w:customStyle="1" w:styleId="afff8">
    <w:name w:val="Куда обратиться?"/>
    <w:basedOn w:val="afd"/>
    <w:next w:val="a"/>
    <w:uiPriority w:val="99"/>
    <w:rsid w:val="00F55C3A"/>
  </w:style>
  <w:style w:type="paragraph" w:customStyle="1" w:styleId="afff9">
    <w:name w:val="Моноширинный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a">
    <w:name w:val="Найденные слова"/>
    <w:uiPriority w:val="99"/>
    <w:rsid w:val="00F55C3A"/>
    <w:rPr>
      <w:b/>
      <w:color w:val="26282F"/>
      <w:shd w:val="clear" w:color="auto" w:fill="FFF580"/>
    </w:rPr>
  </w:style>
  <w:style w:type="paragraph" w:customStyle="1" w:styleId="afffb">
    <w:name w:val="Напишите нам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c">
    <w:name w:val="Не вступил в силу"/>
    <w:uiPriority w:val="99"/>
    <w:rsid w:val="00F55C3A"/>
    <w:rPr>
      <w:b/>
      <w:color w:val="000000"/>
      <w:shd w:val="clear" w:color="auto" w:fill="D8EDE8"/>
    </w:rPr>
  </w:style>
  <w:style w:type="paragraph" w:customStyle="1" w:styleId="afffd">
    <w:name w:val="Необходимые документы"/>
    <w:basedOn w:val="afd"/>
    <w:next w:val="a"/>
    <w:uiPriority w:val="99"/>
    <w:rsid w:val="00F55C3A"/>
    <w:pPr>
      <w:ind w:firstLine="118"/>
    </w:pPr>
  </w:style>
  <w:style w:type="paragraph" w:customStyle="1" w:styleId="afffe">
    <w:name w:val="Нормальный (таблица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">
    <w:name w:val="Таблицы (моноширинный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0">
    <w:name w:val="Оглавление"/>
    <w:basedOn w:val="affff"/>
    <w:next w:val="a"/>
    <w:uiPriority w:val="99"/>
    <w:rsid w:val="00F55C3A"/>
    <w:pPr>
      <w:ind w:left="140"/>
    </w:pPr>
  </w:style>
  <w:style w:type="character" w:customStyle="1" w:styleId="affff1">
    <w:name w:val="Опечатки"/>
    <w:uiPriority w:val="99"/>
    <w:rsid w:val="00F55C3A"/>
    <w:rPr>
      <w:color w:val="FF0000"/>
    </w:rPr>
  </w:style>
  <w:style w:type="paragraph" w:customStyle="1" w:styleId="affff2">
    <w:name w:val="Переменная часть"/>
    <w:basedOn w:val="aff3"/>
    <w:next w:val="a"/>
    <w:uiPriority w:val="99"/>
    <w:rsid w:val="00F55C3A"/>
    <w:rPr>
      <w:sz w:val="18"/>
      <w:szCs w:val="18"/>
    </w:rPr>
  </w:style>
  <w:style w:type="paragraph" w:customStyle="1" w:styleId="affff3">
    <w:name w:val="Подвал для информации об изменениях"/>
    <w:basedOn w:val="1"/>
    <w:next w:val="a"/>
    <w:uiPriority w:val="99"/>
    <w:rsid w:val="00F55C3A"/>
    <w:pPr>
      <w:autoSpaceDE w:val="0"/>
      <w:autoSpaceDN w:val="0"/>
      <w:adjustRightInd w:val="0"/>
      <w:spacing w:after="240" w:line="360" w:lineRule="auto"/>
      <w:jc w:val="center"/>
      <w:outlineLvl w:val="9"/>
    </w:pPr>
    <w:rPr>
      <w:rFonts w:ascii="Times New Roman" w:hAnsi="Times New Roman"/>
      <w:b w:val="0"/>
      <w:bCs w:val="0"/>
      <w:color w:val="auto"/>
      <w:sz w:val="18"/>
      <w:szCs w:val="18"/>
    </w:rPr>
  </w:style>
  <w:style w:type="paragraph" w:customStyle="1" w:styleId="affff4">
    <w:name w:val="Подзаголовок для информации об изменениях"/>
    <w:basedOn w:val="affe"/>
    <w:next w:val="a"/>
    <w:uiPriority w:val="99"/>
    <w:rsid w:val="00F55C3A"/>
    <w:rPr>
      <w:b/>
      <w:bCs/>
    </w:rPr>
  </w:style>
  <w:style w:type="paragraph" w:customStyle="1" w:styleId="affff5">
    <w:name w:val="Подчёркнуный текст"/>
    <w:basedOn w:val="a"/>
    <w:next w:val="a"/>
    <w:uiPriority w:val="99"/>
    <w:rsid w:val="00F55C3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6">
    <w:name w:val="Постоянная часть"/>
    <w:basedOn w:val="aff3"/>
    <w:next w:val="a"/>
    <w:uiPriority w:val="99"/>
    <w:rsid w:val="00F55C3A"/>
    <w:rPr>
      <w:sz w:val="20"/>
      <w:szCs w:val="20"/>
    </w:rPr>
  </w:style>
  <w:style w:type="paragraph" w:customStyle="1" w:styleId="affff7">
    <w:name w:val="Прижатый влево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8">
    <w:name w:val="Пример."/>
    <w:basedOn w:val="afd"/>
    <w:next w:val="a"/>
    <w:uiPriority w:val="99"/>
    <w:rsid w:val="00F55C3A"/>
  </w:style>
  <w:style w:type="paragraph" w:customStyle="1" w:styleId="affff9">
    <w:name w:val="Примечание."/>
    <w:basedOn w:val="afd"/>
    <w:next w:val="a"/>
    <w:uiPriority w:val="99"/>
    <w:rsid w:val="00F55C3A"/>
  </w:style>
  <w:style w:type="character" w:customStyle="1" w:styleId="affffa">
    <w:name w:val="Продолжение ссылки"/>
    <w:uiPriority w:val="99"/>
    <w:rsid w:val="00F55C3A"/>
  </w:style>
  <w:style w:type="paragraph" w:customStyle="1" w:styleId="affffb">
    <w:name w:val="Словарная статья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c">
    <w:name w:val="Сравнение редакций"/>
    <w:uiPriority w:val="99"/>
    <w:rsid w:val="00F55C3A"/>
    <w:rPr>
      <w:b/>
      <w:color w:val="26282F"/>
    </w:rPr>
  </w:style>
  <w:style w:type="character" w:customStyle="1" w:styleId="affffd">
    <w:name w:val="Сравнение редакций. Добавленный фрагмент"/>
    <w:uiPriority w:val="99"/>
    <w:rsid w:val="00F55C3A"/>
    <w:rPr>
      <w:color w:val="000000"/>
      <w:shd w:val="clear" w:color="auto" w:fill="C1D7FF"/>
    </w:rPr>
  </w:style>
  <w:style w:type="character" w:customStyle="1" w:styleId="affffe">
    <w:name w:val="Сравнение редакций. Удаленный фрагмент"/>
    <w:uiPriority w:val="99"/>
    <w:rsid w:val="00F55C3A"/>
    <w:rPr>
      <w:color w:val="000000"/>
      <w:shd w:val="clear" w:color="auto" w:fill="C4C413"/>
    </w:rPr>
  </w:style>
  <w:style w:type="paragraph" w:customStyle="1" w:styleId="afffff">
    <w:name w:val="Ссылка на официальную публикацию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0">
    <w:name w:val="Ссылка на утративший силу документ"/>
    <w:uiPriority w:val="99"/>
    <w:rsid w:val="00F55C3A"/>
    <w:rPr>
      <w:b/>
      <w:color w:val="749232"/>
    </w:rPr>
  </w:style>
  <w:style w:type="paragraph" w:customStyle="1" w:styleId="afffff1">
    <w:name w:val="Текст в таблице"/>
    <w:basedOn w:val="afffe"/>
    <w:next w:val="a"/>
    <w:uiPriority w:val="99"/>
    <w:rsid w:val="00F55C3A"/>
    <w:pPr>
      <w:ind w:firstLine="500"/>
    </w:pPr>
  </w:style>
  <w:style w:type="paragraph" w:customStyle="1" w:styleId="afffff2">
    <w:name w:val="Текст ЭР (см. также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3">
    <w:name w:val="Технический комментарий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4">
    <w:name w:val="Утратил силу"/>
    <w:uiPriority w:val="99"/>
    <w:rsid w:val="00F55C3A"/>
    <w:rPr>
      <w:b/>
      <w:strike/>
      <w:color w:val="666600"/>
    </w:rPr>
  </w:style>
  <w:style w:type="paragraph" w:customStyle="1" w:styleId="afffff5">
    <w:name w:val="Формула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6">
    <w:name w:val="Центрированный (таблица)"/>
    <w:basedOn w:val="afffe"/>
    <w:next w:val="a"/>
    <w:uiPriority w:val="99"/>
    <w:rsid w:val="00F55C3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55C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7">
    <w:name w:val="annotation reference"/>
    <w:uiPriority w:val="99"/>
    <w:unhideWhenUsed/>
    <w:rsid w:val="00F55C3A"/>
    <w:rPr>
      <w:sz w:val="16"/>
    </w:rPr>
  </w:style>
  <w:style w:type="paragraph" w:styleId="afffff8">
    <w:name w:val="Revision"/>
    <w:hidden/>
    <w:uiPriority w:val="99"/>
    <w:semiHidden/>
    <w:rsid w:val="00F55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ite"/>
    <w:uiPriority w:val="99"/>
    <w:unhideWhenUsed/>
    <w:rsid w:val="00F55C3A"/>
    <w:rPr>
      <w:i/>
    </w:rPr>
  </w:style>
  <w:style w:type="character" w:customStyle="1" w:styleId="gl">
    <w:name w:val="gl"/>
    <w:rsid w:val="00F55C3A"/>
    <w:rPr>
      <w:rFonts w:cs="Times New Roman"/>
    </w:rPr>
  </w:style>
  <w:style w:type="character" w:customStyle="1" w:styleId="FontStyle12">
    <w:name w:val="Font Style12"/>
    <w:rsid w:val="00F55C3A"/>
    <w:rPr>
      <w:rFonts w:ascii="Times New Roman" w:hAnsi="Times New Roman"/>
      <w:sz w:val="22"/>
    </w:rPr>
  </w:style>
  <w:style w:type="paragraph" w:styleId="32">
    <w:name w:val="List 3"/>
    <w:basedOn w:val="a"/>
    <w:uiPriority w:val="99"/>
    <w:rsid w:val="00F55C3A"/>
    <w:pPr>
      <w:spacing w:before="120" w:after="12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ff9">
    <w:name w:val="Document Map"/>
    <w:basedOn w:val="a"/>
    <w:link w:val="afffffa"/>
    <w:uiPriority w:val="99"/>
    <w:rsid w:val="00F55C3A"/>
    <w:pPr>
      <w:spacing w:before="120" w:after="12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fffa">
    <w:name w:val="Схема документа Знак"/>
    <w:basedOn w:val="a0"/>
    <w:link w:val="afffff9"/>
    <w:uiPriority w:val="99"/>
    <w:rsid w:val="00F55C3A"/>
    <w:rPr>
      <w:rFonts w:ascii="Tahoma" w:eastAsia="Times New Roman" w:hAnsi="Tahoma" w:cs="Tahoma"/>
      <w:sz w:val="16"/>
      <w:szCs w:val="16"/>
    </w:rPr>
  </w:style>
  <w:style w:type="paragraph" w:customStyle="1" w:styleId="Table12">
    <w:name w:val="_Table12"/>
    <w:basedOn w:val="a"/>
    <w:qFormat/>
    <w:rsid w:val="00F55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b">
    <w:name w:val="FollowedHyperlink"/>
    <w:uiPriority w:val="99"/>
    <w:unhideWhenUsed/>
    <w:rsid w:val="00F55C3A"/>
    <w:rPr>
      <w:color w:val="800080"/>
      <w:u w:val="single"/>
    </w:rPr>
  </w:style>
  <w:style w:type="paragraph" w:customStyle="1" w:styleId="font5">
    <w:name w:val="font5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6">
    <w:name w:val="font6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font7">
    <w:name w:val="font7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font8">
    <w:name w:val="font8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font9">
    <w:name w:val="font9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3">
    <w:name w:val="xl63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4">
    <w:name w:val="xl64"/>
    <w:basedOn w:val="a"/>
    <w:rsid w:val="00F55C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5">
    <w:name w:val="xl65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6">
    <w:name w:val="xl66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67">
    <w:name w:val="xl67"/>
    <w:basedOn w:val="a"/>
    <w:rsid w:val="00F55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F55C3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F55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2">
    <w:name w:val="xl72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3">
    <w:name w:val="xl73"/>
    <w:basedOn w:val="a"/>
    <w:rsid w:val="00F55C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4">
    <w:name w:val="xl74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5">
    <w:name w:val="xl75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6">
    <w:name w:val="xl76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7">
    <w:name w:val="xl77"/>
    <w:basedOn w:val="a"/>
    <w:rsid w:val="00F55C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8">
    <w:name w:val="xl78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9">
    <w:name w:val="xl79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0">
    <w:name w:val="xl80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1">
    <w:name w:val="xl81"/>
    <w:basedOn w:val="a"/>
    <w:rsid w:val="00F55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2">
    <w:name w:val="xl82"/>
    <w:basedOn w:val="a"/>
    <w:rsid w:val="00F55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3">
    <w:name w:val="xl83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4">
    <w:name w:val="xl84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5">
    <w:name w:val="xl85"/>
    <w:basedOn w:val="a"/>
    <w:rsid w:val="00F55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6">
    <w:name w:val="xl86"/>
    <w:basedOn w:val="a"/>
    <w:rsid w:val="00F55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7">
    <w:name w:val="xl87"/>
    <w:basedOn w:val="a"/>
    <w:rsid w:val="00F55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8">
    <w:name w:val="xl88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0">
    <w:name w:val="xl90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F55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3">
    <w:name w:val="xl93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4">
    <w:name w:val="xl94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5">
    <w:name w:val="xl95"/>
    <w:basedOn w:val="a"/>
    <w:rsid w:val="00F55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6">
    <w:name w:val="xl96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7">
    <w:name w:val="xl97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8">
    <w:name w:val="xl98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9">
    <w:name w:val="xl99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0">
    <w:name w:val="xl100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2">
    <w:name w:val="xl102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3">
    <w:name w:val="xl103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4">
    <w:name w:val="xl104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5">
    <w:name w:val="xl105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6">
    <w:name w:val="xl106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F55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8">
    <w:name w:val="xl108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0">
    <w:name w:val="xl110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1">
    <w:name w:val="xl111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2">
    <w:name w:val="xl112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6">
    <w:name w:val="xl126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7">
    <w:name w:val="xl127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8">
    <w:name w:val="xl128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9">
    <w:name w:val="xl129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0">
    <w:name w:val="xl130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1">
    <w:name w:val="xl131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4">
    <w:name w:val="xl134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5">
    <w:name w:val="xl135"/>
    <w:basedOn w:val="a"/>
    <w:rsid w:val="00F55C3A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6">
    <w:name w:val="xl136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7">
    <w:name w:val="xl137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8">
    <w:name w:val="xl138"/>
    <w:basedOn w:val="a"/>
    <w:rsid w:val="00F55C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0">
    <w:name w:val="xl140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F55C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F55C3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7">
    <w:name w:val="xl147"/>
    <w:basedOn w:val="a"/>
    <w:rsid w:val="00F55C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8">
    <w:name w:val="xl148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9">
    <w:name w:val="xl149"/>
    <w:basedOn w:val="a"/>
    <w:rsid w:val="00F55C3A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50">
    <w:name w:val="xl150"/>
    <w:basedOn w:val="a"/>
    <w:rsid w:val="00F55C3A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F55C3A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F55C3A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4">
    <w:name w:val="xl154"/>
    <w:basedOn w:val="a"/>
    <w:rsid w:val="00F55C3A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6">
    <w:name w:val="xl156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7">
    <w:name w:val="xl157"/>
    <w:basedOn w:val="a"/>
    <w:rsid w:val="00F55C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8">
    <w:name w:val="xl158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a"/>
    <w:rsid w:val="00F55C3A"/>
    <w:pPr>
      <w:pBdr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pt">
    <w:name w:val="Основной текст (2) + 10 pt"/>
    <w:aliases w:val="Не полужирный"/>
    <w:rsid w:val="00F55C3A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17">
    <w:name w:val="Абзац списка1"/>
    <w:basedOn w:val="a"/>
    <w:rsid w:val="00F55C3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210pt1">
    <w:name w:val="Основной текст (2) + 10 pt1"/>
    <w:aliases w:val="Не полужирный2"/>
    <w:rsid w:val="00F55C3A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paragraph" w:styleId="afffffc">
    <w:name w:val="No Spacing"/>
    <w:uiPriority w:val="1"/>
    <w:qFormat/>
    <w:rsid w:val="00F55C3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1">
    <w:name w:val="p11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F55C3A"/>
    <w:rPr>
      <w:rFonts w:cs="Times New Roman"/>
    </w:rPr>
  </w:style>
  <w:style w:type="paragraph" w:customStyle="1" w:styleId="p2">
    <w:name w:val="p2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rsid w:val="00F55C3A"/>
    <w:rPr>
      <w:rFonts w:cs="Times New Roman"/>
    </w:rPr>
  </w:style>
  <w:style w:type="character" w:customStyle="1" w:styleId="s5">
    <w:name w:val="s5"/>
    <w:rsid w:val="00F55C3A"/>
    <w:rPr>
      <w:rFonts w:cs="Times New Roman"/>
    </w:rPr>
  </w:style>
  <w:style w:type="paragraph" w:customStyle="1" w:styleId="p13">
    <w:name w:val="p13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rsid w:val="00F55C3A"/>
    <w:rPr>
      <w:rFonts w:cs="Times New Roman"/>
    </w:rPr>
  </w:style>
  <w:style w:type="paragraph" w:customStyle="1" w:styleId="p6">
    <w:name w:val="p6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rsid w:val="00F55C3A"/>
    <w:rPr>
      <w:rFonts w:cs="Times New Roman"/>
    </w:rPr>
  </w:style>
  <w:style w:type="character" w:customStyle="1" w:styleId="s6">
    <w:name w:val="s6"/>
    <w:rsid w:val="00F55C3A"/>
    <w:rPr>
      <w:rFonts w:cs="Times New Roman"/>
    </w:rPr>
  </w:style>
  <w:style w:type="character" w:customStyle="1" w:styleId="s7">
    <w:name w:val="s7"/>
    <w:rsid w:val="00F55C3A"/>
    <w:rPr>
      <w:rFonts w:cs="Times New Roman"/>
    </w:rPr>
  </w:style>
  <w:style w:type="paragraph" w:customStyle="1" w:styleId="c11">
    <w:name w:val="c11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rsid w:val="00F55C3A"/>
    <w:rPr>
      <w:rFonts w:cs="Times New Roman"/>
    </w:rPr>
  </w:style>
  <w:style w:type="paragraph" w:customStyle="1" w:styleId="p1">
    <w:name w:val="p1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d">
    <w:name w:val="Strong"/>
    <w:uiPriority w:val="22"/>
    <w:qFormat/>
    <w:rsid w:val="00F55C3A"/>
    <w:rPr>
      <w:b/>
    </w:rPr>
  </w:style>
  <w:style w:type="character" w:customStyle="1" w:styleId="pathseparator">
    <w:name w:val="path__separator"/>
    <w:rsid w:val="00F55C3A"/>
    <w:rPr>
      <w:rFonts w:cs="Times New Roman"/>
    </w:rPr>
  </w:style>
  <w:style w:type="paragraph" w:customStyle="1" w:styleId="p10">
    <w:name w:val="p10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8">
    <w:name w:val="p18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9">
    <w:name w:val="p39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6">
    <w:name w:val="s36"/>
    <w:rsid w:val="00F55C3A"/>
  </w:style>
  <w:style w:type="paragraph" w:customStyle="1" w:styleId="afffffe">
    <w:name w:val="Знак"/>
    <w:basedOn w:val="a"/>
    <w:rsid w:val="00F55C3A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18">
    <w:name w:val="Table Grid 1"/>
    <w:basedOn w:val="a1"/>
    <w:uiPriority w:val="99"/>
    <w:rsid w:val="00F55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9">
    <w:name w:val="Знак2"/>
    <w:basedOn w:val="a"/>
    <w:rsid w:val="00F55C3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tyle1">
    <w:name w:val="Style1"/>
    <w:basedOn w:val="a"/>
    <w:rsid w:val="00F55C3A"/>
    <w:pPr>
      <w:widowControl w:val="0"/>
      <w:autoSpaceDE w:val="0"/>
      <w:autoSpaceDN w:val="0"/>
      <w:adjustRightInd w:val="0"/>
      <w:spacing w:after="0" w:line="278" w:lineRule="exact"/>
      <w:ind w:firstLine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uiPriority w:val="99"/>
    <w:rsid w:val="00F55C3A"/>
    <w:rPr>
      <w:rFonts w:ascii="Times New Roman" w:hAnsi="Times New Roman"/>
      <w:sz w:val="22"/>
    </w:rPr>
  </w:style>
  <w:style w:type="paragraph" w:customStyle="1" w:styleId="Style33">
    <w:name w:val="Style33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5" w:lineRule="exact"/>
      <w:ind w:firstLine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4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uiPriority w:val="99"/>
    <w:rsid w:val="00F55C3A"/>
    <w:rPr>
      <w:rFonts w:ascii="Times New Roman" w:hAnsi="Times New Roman"/>
      <w:b/>
      <w:sz w:val="22"/>
    </w:rPr>
  </w:style>
  <w:style w:type="paragraph" w:customStyle="1" w:styleId="Style14">
    <w:name w:val="Style14"/>
    <w:basedOn w:val="a"/>
    <w:rsid w:val="00F55C3A"/>
    <w:pPr>
      <w:widowControl w:val="0"/>
      <w:autoSpaceDE w:val="0"/>
      <w:autoSpaceDN w:val="0"/>
      <w:adjustRightInd w:val="0"/>
      <w:spacing w:after="0" w:line="269" w:lineRule="exact"/>
      <w:ind w:hanging="432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7">
    <w:name w:val="Font Style47"/>
    <w:rsid w:val="00F55C3A"/>
    <w:rPr>
      <w:rFonts w:ascii="Times New Roman" w:hAnsi="Times New Roman"/>
      <w:sz w:val="22"/>
    </w:rPr>
  </w:style>
  <w:style w:type="paragraph" w:customStyle="1" w:styleId="Style2">
    <w:name w:val="Style2"/>
    <w:basedOn w:val="a"/>
    <w:rsid w:val="00F55C3A"/>
    <w:pPr>
      <w:widowControl w:val="0"/>
      <w:autoSpaceDE w:val="0"/>
      <w:autoSpaceDN w:val="0"/>
      <w:adjustRightInd w:val="0"/>
      <w:spacing w:after="0" w:line="274" w:lineRule="exact"/>
      <w:ind w:firstLine="57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F55C3A"/>
    <w:rPr>
      <w:rFonts w:ascii="Times New Roman" w:hAnsi="Times New Roman"/>
      <w:b/>
      <w:sz w:val="26"/>
    </w:rPr>
  </w:style>
  <w:style w:type="character" w:customStyle="1" w:styleId="FontStyle11">
    <w:name w:val="Font Style11"/>
    <w:rsid w:val="00F55C3A"/>
    <w:rPr>
      <w:rFonts w:ascii="Times New Roman" w:hAnsi="Times New Roman"/>
      <w:b/>
      <w:sz w:val="22"/>
    </w:rPr>
  </w:style>
  <w:style w:type="paragraph" w:customStyle="1" w:styleId="ConsPlusNonformat">
    <w:name w:val="ConsPlusNonformat"/>
    <w:uiPriority w:val="99"/>
    <w:rsid w:val="00F55C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fffff">
    <w:name w:val="Title"/>
    <w:basedOn w:val="a"/>
    <w:next w:val="a"/>
    <w:link w:val="affffff0"/>
    <w:uiPriority w:val="10"/>
    <w:qFormat/>
    <w:rsid w:val="00F55C3A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fffff0">
    <w:name w:val="Название Знак"/>
    <w:basedOn w:val="a0"/>
    <w:link w:val="affffff"/>
    <w:uiPriority w:val="10"/>
    <w:rsid w:val="00F55C3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st">
    <w:name w:val="st"/>
    <w:rsid w:val="00F55C3A"/>
    <w:rPr>
      <w:rFonts w:cs="Times New Roman"/>
    </w:rPr>
  </w:style>
  <w:style w:type="table" w:customStyle="1" w:styleId="19">
    <w:name w:val="Стиль таблицы1"/>
    <w:basedOn w:val="a1"/>
    <w:rsid w:val="00F55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F55C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41">
    <w:name w:val="toc 4"/>
    <w:basedOn w:val="a"/>
    <w:next w:val="a"/>
    <w:autoRedefine/>
    <w:uiPriority w:val="39"/>
    <w:unhideWhenUsed/>
    <w:rsid w:val="00F55C3A"/>
    <w:pPr>
      <w:spacing w:after="100"/>
      <w:ind w:left="660"/>
    </w:pPr>
    <w:rPr>
      <w:rFonts w:ascii="Calibri" w:eastAsia="Times New Roman" w:hAnsi="Calibri" w:cs="Times New Roman"/>
    </w:rPr>
  </w:style>
  <w:style w:type="paragraph" w:styleId="51">
    <w:name w:val="toc 5"/>
    <w:basedOn w:val="a"/>
    <w:next w:val="a"/>
    <w:autoRedefine/>
    <w:uiPriority w:val="39"/>
    <w:unhideWhenUsed/>
    <w:rsid w:val="00F55C3A"/>
    <w:pPr>
      <w:spacing w:after="100"/>
      <w:ind w:left="880"/>
    </w:pPr>
    <w:rPr>
      <w:rFonts w:ascii="Calibri" w:eastAsia="Times New Roman" w:hAnsi="Calibri" w:cs="Times New Roman"/>
    </w:rPr>
  </w:style>
  <w:style w:type="paragraph" w:styleId="6">
    <w:name w:val="toc 6"/>
    <w:basedOn w:val="a"/>
    <w:next w:val="a"/>
    <w:autoRedefine/>
    <w:uiPriority w:val="39"/>
    <w:unhideWhenUsed/>
    <w:rsid w:val="00F55C3A"/>
    <w:pPr>
      <w:spacing w:after="100"/>
      <w:ind w:left="1100"/>
    </w:pPr>
    <w:rPr>
      <w:rFonts w:ascii="Calibri" w:eastAsia="Times New Roman" w:hAnsi="Calibri" w:cs="Times New Roman"/>
    </w:rPr>
  </w:style>
  <w:style w:type="paragraph" w:styleId="7">
    <w:name w:val="toc 7"/>
    <w:basedOn w:val="a"/>
    <w:next w:val="a"/>
    <w:autoRedefine/>
    <w:uiPriority w:val="39"/>
    <w:unhideWhenUsed/>
    <w:rsid w:val="00F55C3A"/>
    <w:pPr>
      <w:spacing w:after="100"/>
      <w:ind w:left="1320"/>
    </w:pPr>
    <w:rPr>
      <w:rFonts w:ascii="Calibri" w:eastAsia="Times New Roman" w:hAnsi="Calibri" w:cs="Times New Roman"/>
    </w:rPr>
  </w:style>
  <w:style w:type="paragraph" w:styleId="8">
    <w:name w:val="toc 8"/>
    <w:basedOn w:val="a"/>
    <w:next w:val="a"/>
    <w:autoRedefine/>
    <w:uiPriority w:val="39"/>
    <w:unhideWhenUsed/>
    <w:rsid w:val="00F55C3A"/>
    <w:pPr>
      <w:spacing w:after="100"/>
      <w:ind w:left="1540"/>
    </w:pPr>
    <w:rPr>
      <w:rFonts w:ascii="Calibri" w:eastAsia="Times New Roman" w:hAnsi="Calibri" w:cs="Times New Roman"/>
    </w:rPr>
  </w:style>
  <w:style w:type="paragraph" w:styleId="9">
    <w:name w:val="toc 9"/>
    <w:basedOn w:val="a"/>
    <w:next w:val="a"/>
    <w:autoRedefine/>
    <w:uiPriority w:val="39"/>
    <w:unhideWhenUsed/>
    <w:rsid w:val="00F55C3A"/>
    <w:pPr>
      <w:spacing w:after="100"/>
      <w:ind w:left="1760"/>
    </w:pPr>
    <w:rPr>
      <w:rFonts w:ascii="Calibri" w:eastAsia="Times New Roman" w:hAnsi="Calibri" w:cs="Times New Roman"/>
    </w:rPr>
  </w:style>
  <w:style w:type="character" w:customStyle="1" w:styleId="FontStyle16">
    <w:name w:val="Font Style16"/>
    <w:uiPriority w:val="99"/>
    <w:rsid w:val="00F55C3A"/>
    <w:rPr>
      <w:rFonts w:ascii="Times New Roman" w:hAnsi="Times New Roman"/>
      <w:sz w:val="26"/>
    </w:rPr>
  </w:style>
  <w:style w:type="character" w:customStyle="1" w:styleId="320">
    <w:name w:val="Заголовок №3 (2)_"/>
    <w:link w:val="321"/>
    <w:locked/>
    <w:rsid w:val="00F55C3A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321">
    <w:name w:val="Заголовок №3 (2)"/>
    <w:basedOn w:val="a"/>
    <w:link w:val="320"/>
    <w:rsid w:val="00F55C3A"/>
    <w:pPr>
      <w:widowControl w:val="0"/>
      <w:shd w:val="clear" w:color="auto" w:fill="FFFFFF"/>
      <w:spacing w:before="180" w:after="420" w:line="240" w:lineRule="atLeast"/>
      <w:outlineLvl w:val="2"/>
    </w:pPr>
    <w:rPr>
      <w:rFonts w:cs="Times New Roman"/>
      <w:b/>
      <w:bCs/>
      <w:sz w:val="26"/>
      <w:szCs w:val="26"/>
    </w:rPr>
  </w:style>
  <w:style w:type="character" w:customStyle="1" w:styleId="212pt">
    <w:name w:val="Основной текст (2) + 12 pt"/>
    <w:aliases w:val="Не полужирный1"/>
    <w:rsid w:val="00F55C3A"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42">
    <w:name w:val="Основной текст4"/>
    <w:rsid w:val="00F55C3A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ffffff1">
    <w:name w:val="Основной текст_"/>
    <w:link w:val="80"/>
    <w:locked/>
    <w:rsid w:val="00F55C3A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80">
    <w:name w:val="Основной текст8"/>
    <w:basedOn w:val="a"/>
    <w:link w:val="affffff1"/>
    <w:rsid w:val="00F55C3A"/>
    <w:pPr>
      <w:widowControl w:val="0"/>
      <w:shd w:val="clear" w:color="auto" w:fill="FFFFFF"/>
      <w:spacing w:after="2340" w:line="278" w:lineRule="exact"/>
      <w:ind w:hanging="1620"/>
      <w:jc w:val="center"/>
    </w:pPr>
    <w:rPr>
      <w:rFonts w:ascii="Times New Roman" w:hAnsi="Times New Roman" w:cs="Times New Roman"/>
      <w:sz w:val="23"/>
      <w:szCs w:val="23"/>
    </w:rPr>
  </w:style>
  <w:style w:type="character" w:customStyle="1" w:styleId="100">
    <w:name w:val="Основной текст (10)_"/>
    <w:link w:val="101"/>
    <w:locked/>
    <w:rsid w:val="00F55C3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F55C3A"/>
    <w:pPr>
      <w:widowControl w:val="0"/>
      <w:shd w:val="clear" w:color="auto" w:fill="FFFFFF"/>
      <w:spacing w:after="360" w:line="240" w:lineRule="atLeast"/>
    </w:pPr>
    <w:rPr>
      <w:rFonts w:ascii="Times New Roman" w:hAnsi="Times New Roman" w:cs="Times New Roman"/>
      <w:sz w:val="26"/>
      <w:szCs w:val="26"/>
    </w:rPr>
  </w:style>
  <w:style w:type="character" w:customStyle="1" w:styleId="TrebuchetMS">
    <w:name w:val="Основной текст + Trebuchet MS"/>
    <w:aliases w:val="4 pt"/>
    <w:rsid w:val="00F55C3A"/>
    <w:rPr>
      <w:rFonts w:ascii="Trebuchet MS" w:eastAsia="Times New Roman" w:hAnsi="Trebuchet MS" w:cs="Trebuchet MS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/>
    </w:rPr>
  </w:style>
  <w:style w:type="character" w:customStyle="1" w:styleId="c7">
    <w:name w:val="c7"/>
    <w:rsid w:val="00F55C3A"/>
    <w:rPr>
      <w:rFonts w:cs="Times New Roman"/>
    </w:rPr>
  </w:style>
  <w:style w:type="character" w:customStyle="1" w:styleId="81">
    <w:name w:val="Основной текст (8) + Курсив"/>
    <w:rsid w:val="00F55C3A"/>
    <w:rPr>
      <w:rFonts w:ascii="Century Schoolbook" w:eastAsia="Times New Roman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82">
    <w:name w:val="Основной текст (8)"/>
    <w:rsid w:val="00F55C3A"/>
    <w:rPr>
      <w:rFonts w:ascii="Century Schoolbook" w:eastAsia="Times New Roman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paragraph" w:customStyle="1" w:styleId="1a">
    <w:name w:val="Обычный1"/>
    <w:link w:val="Normal"/>
    <w:rsid w:val="00F55C3A"/>
    <w:pPr>
      <w:spacing w:after="0" w:line="240" w:lineRule="auto"/>
    </w:pPr>
    <w:rPr>
      <w:rFonts w:ascii="Calibri" w:eastAsia="Times New Roman" w:hAnsi="Calibri" w:cs="Times New Roman"/>
      <w:sz w:val="24"/>
      <w:szCs w:val="20"/>
    </w:rPr>
  </w:style>
  <w:style w:type="character" w:customStyle="1" w:styleId="Normal">
    <w:name w:val="Normal Знак"/>
    <w:link w:val="1a"/>
    <w:locked/>
    <w:rsid w:val="00F55C3A"/>
    <w:rPr>
      <w:rFonts w:ascii="Calibri" w:eastAsia="Times New Roman" w:hAnsi="Calibri" w:cs="Times New Roman"/>
      <w:sz w:val="24"/>
      <w:szCs w:val="20"/>
    </w:rPr>
  </w:style>
  <w:style w:type="table" w:customStyle="1" w:styleId="2a">
    <w:name w:val="Сетка таблицы2"/>
    <w:basedOn w:val="a1"/>
    <w:next w:val="ab"/>
    <w:rsid w:val="00D6558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07/relationships/stylesWithEffects" Target="stylesWithEffect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6808B605E0574EA031A91C75268A35" ma:contentTypeVersion="1" ma:contentTypeDescription="Создание документа." ma:contentTypeScope="" ma:versionID="84a2be01a187bdcf39a9b36b0af770af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213c56c8ee07c6abcdef7552e3e00d01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4CABAA-F949-4067-899E-F06F1B78ED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EDDFAF-554F-43D7-8461-1415BB6B5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D02DE1-0335-4EBD-93B9-5A891F984D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E02CF0-82C9-46CE-8CDA-4582531B11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14</Pages>
  <Words>2609</Words>
  <Characters>14872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Adminn</dc:creator>
  <cp:keywords/>
  <dc:description/>
  <cp:lastModifiedBy>teh</cp:lastModifiedBy>
  <cp:revision>6</cp:revision>
  <cp:lastPrinted>2017-09-19T10:13:00Z</cp:lastPrinted>
  <dcterms:created xsi:type="dcterms:W3CDTF">2018-12-04T13:59:00Z</dcterms:created>
  <dcterms:modified xsi:type="dcterms:W3CDTF">2020-10-19T07:10:00Z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0x010100F96808B605E0574EA031A91C75268A35</vt:lpwstr>
  </property>
</Properties>
</file>